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2C" w:rsidRDefault="00E3711B">
      <w:proofErr w:type="spellStart"/>
      <w:r>
        <w:rPr>
          <w:rFonts w:ascii="Arial" w:hAnsi="Arial" w:cs="Arial"/>
          <w:color w:val="222222"/>
          <w:sz w:val="20"/>
          <w:szCs w:val="20"/>
        </w:rPr>
        <w:t>Dobrý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den,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</w:rPr>
        <w:t>zveme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Vás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výstavu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ateliéru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Designu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keramiky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z FUD UJEP s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názvem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  <w:t>"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Poslední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plavba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?"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Doprovodná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výstava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rámci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akce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DESIGN BLOK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v</w:t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</w:rPr>
        <w:t>úterý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8.10. a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potrvá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až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neděle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13.10.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 xml:space="preserve">A POZOR! V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sobotu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12.10.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máme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malé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překvapení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podobě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hudebního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</w:rPr>
        <w:t>vystoupení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které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zazní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zahájení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AUKCE.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 xml:space="preserve">AUKCE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začne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v 15.h.,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dražit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budou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jedinečné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výtvory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studentů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Mnohdy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</w:rPr>
        <w:t>velmi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ojedinělé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kousky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které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jinde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nenajdete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</w:rPr>
        <w:t>Nenechte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potopit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ateliér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Designu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keramiky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z UJEP!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</w:rPr>
        <w:t>Hoďte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záchranné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lano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našim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dílnám</w:t>
      </w:r>
      <w:proofErr w:type="spellEnd"/>
      <w:r>
        <w:rPr>
          <w:rFonts w:ascii="Arial" w:hAnsi="Arial" w:cs="Arial"/>
          <w:color w:val="222222"/>
          <w:sz w:val="20"/>
          <w:szCs w:val="20"/>
        </w:rPr>
        <w:t>!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</w:rPr>
        <w:t>Budeme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Vás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těšit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</w:rPr>
        <w:t>Studenti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ateliéru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Designu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keramiky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>*Dear friends, *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>*We would like to invite you to our Ceramic Design Studio exhibition called</w:t>
      </w:r>
      <w:r>
        <w:rPr>
          <w:rFonts w:ascii="Arial" w:hAnsi="Arial" w:cs="Arial"/>
          <w:color w:val="222222"/>
          <w:sz w:val="20"/>
          <w:szCs w:val="20"/>
        </w:rPr>
        <w:br/>
        <w:t>"The last voyage?". It is to be one of the accompanying events of DESIGN</w:t>
      </w:r>
      <w:r>
        <w:rPr>
          <w:rFonts w:ascii="Arial" w:hAnsi="Arial" w:cs="Arial"/>
          <w:color w:val="222222"/>
          <w:sz w:val="20"/>
          <w:szCs w:val="20"/>
        </w:rPr>
        <w:br/>
        <w:t>BLOK and it will take place from Tuesday 8.10. to Sunday 13.10. 2013. *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>*And, ATTENTION PLEASE! There will be an AUCTION on Sunday 12.10. as well</w:t>
      </w:r>
      <w:r>
        <w:rPr>
          <w:rFonts w:ascii="Arial" w:hAnsi="Arial" w:cs="Arial"/>
          <w:color w:val="222222"/>
          <w:sz w:val="20"/>
          <w:szCs w:val="20"/>
        </w:rPr>
        <w:br/>
        <w:t>as a surprise in the form of a musical performance. *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 xml:space="preserve">*The AUCTION starts at 3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p.m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and the auctioned pieces are our own work and</w:t>
      </w:r>
      <w:r>
        <w:rPr>
          <w:rFonts w:ascii="Arial" w:hAnsi="Arial" w:cs="Arial"/>
          <w:color w:val="222222"/>
          <w:sz w:val="20"/>
          <w:szCs w:val="20"/>
        </w:rPr>
        <w:br/>
        <w:t>thus often unique and not to be found anywhere else. *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>*Do not let the UJEP Ceramic Design Studio sink down! *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>*Throw our workshop the safety rope! *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>*We are looking forward to seeing you there.*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>*Students of Ceramic Design Studio*</w:t>
      </w:r>
    </w:p>
    <w:sectPr w:rsidR="00DC602C" w:rsidSect="00DC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711B"/>
    <w:rsid w:val="00514C6E"/>
    <w:rsid w:val="00DC602C"/>
    <w:rsid w:val="00E3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02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2013-10-10T00:11:00Z</dcterms:created>
  <dcterms:modified xsi:type="dcterms:W3CDTF">2013-10-10T00:11:00Z</dcterms:modified>
</cp:coreProperties>
</file>