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19D1" w:rsidRPr="004819D1" w:rsidRDefault="004819D1" w:rsidP="004819D1">
      <w:pPr>
        <w:rPr>
          <w:b/>
          <w:sz w:val="48"/>
          <w:szCs w:val="48"/>
        </w:rPr>
      </w:pPr>
      <w:r w:rsidRPr="004819D1">
        <w:rPr>
          <w:b/>
          <w:sz w:val="48"/>
          <w:szCs w:val="48"/>
        </w:rPr>
        <w:t>Prague</w:t>
      </w:r>
      <w:r w:rsidR="000F1103">
        <w:rPr>
          <w:b/>
          <w:sz w:val="48"/>
          <w:szCs w:val="48"/>
        </w:rPr>
        <w:t xml:space="preserve"> Design Week otevírá dveře do světa designu rozmanitou přehlídkou i </w:t>
      </w:r>
      <w:r>
        <w:rPr>
          <w:b/>
          <w:sz w:val="48"/>
          <w:szCs w:val="48"/>
        </w:rPr>
        <w:t>workshopy s tvůrci</w:t>
      </w:r>
    </w:p>
    <w:p w:rsidR="003E3BBE" w:rsidRPr="00147D3B" w:rsidRDefault="00560459">
      <w:pPr>
        <w:jc w:val="both"/>
      </w:pPr>
      <w:r w:rsidRPr="00147D3B">
        <w:rPr>
          <w:b/>
          <w:sz w:val="24"/>
          <w:szCs w:val="24"/>
        </w:rPr>
        <w:t xml:space="preserve">Praha, 11. května 2015 – Všichni </w:t>
      </w:r>
      <w:r w:rsidR="004819D1">
        <w:rPr>
          <w:b/>
          <w:sz w:val="24"/>
          <w:szCs w:val="24"/>
        </w:rPr>
        <w:t xml:space="preserve">nadšenci do designu </w:t>
      </w:r>
      <w:r w:rsidRPr="00147D3B">
        <w:rPr>
          <w:b/>
          <w:sz w:val="24"/>
          <w:szCs w:val="24"/>
        </w:rPr>
        <w:t>mohou již ode dneška v Kafkově domě u Staroměstského náměstí navštívit druhý ročník Prague Design Week, který potrvá až do neděle 17. května. V rámci jediné jarní české</w:t>
      </w:r>
      <w:r w:rsidR="004819D1">
        <w:rPr>
          <w:b/>
          <w:sz w:val="24"/>
          <w:szCs w:val="24"/>
        </w:rPr>
        <w:t xml:space="preserve"> designérské přehlídky představí</w:t>
      </w:r>
      <w:r w:rsidRPr="00147D3B">
        <w:rPr>
          <w:b/>
          <w:sz w:val="24"/>
          <w:szCs w:val="24"/>
        </w:rPr>
        <w:t xml:space="preserve"> svá díla 74 návrhářů a kreativců, mezi nimiž nechybí tvůrci užitého designu, šperkaři, módní návrháři, ale i ateliéry škol nebo firem. Komplexnost výstavy podpoří přednášky o procesu tvorby, Design Kino nebo workshopy s návrháři. Celotýdenní vstupné činí 100 Kč, respektive 50 Kč.</w:t>
      </w:r>
    </w:p>
    <w:p w:rsidR="003E3BBE" w:rsidRPr="00147D3B" w:rsidRDefault="00956C92">
      <w:pPr>
        <w:jc w:val="both"/>
      </w:pPr>
      <w:r w:rsidRPr="00147D3B">
        <w:rPr>
          <w:rFonts w:eastAsia="Calibri"/>
          <w:noProof/>
          <w:lang w:eastAsia="cs-CZ"/>
        </w:rPr>
        <w:drawing>
          <wp:anchor distT="0" distB="0" distL="114935" distR="114935" simplePos="0" relativeHeight="251660288" behindDoc="1" locked="0" layoutInCell="1" allowOverlap="1" wp14:anchorId="2991F62A" wp14:editId="5F9D67F9">
            <wp:simplePos x="0" y="0"/>
            <wp:positionH relativeFrom="margin">
              <wp:align>left</wp:align>
            </wp:positionH>
            <wp:positionV relativeFrom="paragraph">
              <wp:posOffset>86487</wp:posOffset>
            </wp:positionV>
            <wp:extent cx="2781300" cy="1969135"/>
            <wp:effectExtent l="0" t="0" r="0" b="0"/>
            <wp:wrapTight wrapText="bothSides">
              <wp:wrapPolygon edited="0">
                <wp:start x="0" y="0"/>
                <wp:lineTo x="0" y="21314"/>
                <wp:lineTo x="21452" y="21314"/>
                <wp:lineTo x="21452" y="0"/>
                <wp:lineTo x="0" y="0"/>
              </wp:wrapPolygon>
            </wp:wrapTight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69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59" w:rsidRPr="00147D3B">
        <w:t xml:space="preserve">Prague Design Week dnes odstartoval </w:t>
      </w:r>
      <w:r w:rsidR="00560459" w:rsidRPr="00147D3B">
        <w:rPr>
          <w:b/>
        </w:rPr>
        <w:t>v Kafkově domě u Staroměstského náměstí</w:t>
      </w:r>
      <w:r w:rsidR="00560459" w:rsidRPr="00147D3B">
        <w:t xml:space="preserve"> a veřejnost jej až do neděle 17. května může navštívit v rámci celého týdne za 100 Kč, anebo 50 Kč (zlevněné vstupné). Expozice budou v pondělí 11. května otevřené mezi 12. a 21. hodinou, od úterý 12. do soboty 16. května pak od 10 do 21 hodin a v průběhu posledního výstavního dne, neděle 17. května, od 10 do </w:t>
      </w:r>
      <w:r w:rsidR="004819D1">
        <w:t>19 </w:t>
      </w:r>
      <w:r w:rsidR="00560459" w:rsidRPr="00147D3B">
        <w:t>hodin. Vedle poutavých výstav a aktivit získají zájemci příležitost některé z výrobků na místě přímo od designérů i zakoupit.</w:t>
      </w:r>
    </w:p>
    <w:p w:rsidR="003E3BBE" w:rsidRPr="00147D3B" w:rsidRDefault="00560459">
      <w:pPr>
        <w:jc w:val="both"/>
        <w:rPr>
          <w:b/>
        </w:rPr>
      </w:pPr>
      <w:r w:rsidRPr="00147D3B">
        <w:t xml:space="preserve">Nově jsou internetové stránky </w:t>
      </w:r>
      <w:hyperlink r:id="rId7" w:history="1">
        <w:r w:rsidRPr="00147D3B">
          <w:rPr>
            <w:rStyle w:val="Hypertextovodkaz"/>
          </w:rPr>
          <w:t>www.PragueDesignWeek.cz</w:t>
        </w:r>
      </w:hyperlink>
      <w:r w:rsidRPr="00147D3B">
        <w:t xml:space="preserve"> responzivní pro mobily i tablety a nabízejí přehledné informace o všech vystavovatelích, včetně umístění jejich expozic v Kafkově domě a zajišťovaném programu. Více informací naleznete také na </w:t>
      </w:r>
      <w:hyperlink r:id="rId8" w:history="1">
        <w:r w:rsidRPr="00147D3B">
          <w:rPr>
            <w:rStyle w:val="Hypertextovodkaz"/>
            <w:lang w:eastAsia="en-US"/>
          </w:rPr>
          <w:t>www.facebook.com/PragueDesignWeek</w:t>
        </w:r>
      </w:hyperlink>
      <w:r w:rsidRPr="00147D3B">
        <w:t xml:space="preserve">. </w:t>
      </w:r>
    </w:p>
    <w:p w:rsidR="00896923" w:rsidRDefault="00896923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  <w:rPr>
          <w:b/>
        </w:rPr>
      </w:pPr>
      <w:r w:rsidRPr="00147D3B">
        <w:rPr>
          <w:b/>
        </w:rPr>
        <w:t>PROGRAM PRAGUE DESIGN WEEK 2015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t>Pondělí 11. května 2015</w:t>
      </w:r>
    </w:p>
    <w:p w:rsidR="003E3BBE" w:rsidRPr="00147D3B" w:rsidRDefault="00C476FF">
      <w:pPr>
        <w:pStyle w:val="Bezmezer"/>
        <w:jc w:val="both"/>
        <w:rPr>
          <w:b/>
        </w:rPr>
      </w:pPr>
      <w:r>
        <w:t>Výstava: 12–21</w:t>
      </w:r>
      <w:r w:rsidR="00560459" w:rsidRPr="00147D3B">
        <w:t xml:space="preserve"> hodin</w:t>
      </w:r>
      <w:r w:rsidR="00BF3823">
        <w:t xml:space="preserve"> </w:t>
      </w:r>
      <w:r w:rsidR="00560459" w:rsidRPr="00147D3B">
        <w:t>/</w:t>
      </w:r>
      <w:r w:rsidR="00BF3823">
        <w:t xml:space="preserve"> </w:t>
      </w:r>
      <w:r w:rsidR="00560459" w:rsidRPr="00147D3B">
        <w:t>Design Kino: 12–19 hodin</w:t>
      </w:r>
      <w:r w:rsidR="00BF3823">
        <w:t xml:space="preserve"> </w:t>
      </w:r>
      <w:r w:rsidR="00560459" w:rsidRPr="00147D3B">
        <w:t>/ Přednášky: 19–20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  <w:rPr>
          <w:b/>
        </w:rPr>
      </w:pPr>
      <w:r w:rsidRPr="00147D3B">
        <w:rPr>
          <w:b/>
        </w:rPr>
        <w:t>Program</w:t>
      </w:r>
      <w:r w:rsidR="008C0315">
        <w:rPr>
          <w:b/>
        </w:rPr>
        <w:t xml:space="preserve"> přednášek</w:t>
      </w:r>
      <w:r w:rsidR="00BF3823">
        <w:rPr>
          <w:b/>
        </w:rPr>
        <w:t>: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 hodin – </w:t>
      </w:r>
      <w:proofErr w:type="spellStart"/>
      <w:r w:rsidRPr="00147D3B">
        <w:rPr>
          <w:b/>
        </w:rPr>
        <w:t>Kartoons</w:t>
      </w:r>
      <w:proofErr w:type="spellEnd"/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Mladá česká společnost zabývající se ruční výrobou designového a ekologického nábytku z recyklované papírové lepenky.</w:t>
      </w:r>
    </w:p>
    <w:p w:rsidR="00896923" w:rsidRDefault="00896923">
      <w:pPr>
        <w:pStyle w:val="Bezmezer"/>
        <w:jc w:val="both"/>
        <w:rPr>
          <w:b/>
        </w:rPr>
      </w:pPr>
    </w:p>
    <w:p w:rsidR="00896923" w:rsidRDefault="00896923">
      <w:pPr>
        <w:pStyle w:val="Bezmezer"/>
        <w:jc w:val="both"/>
        <w:rPr>
          <w:b/>
        </w:rPr>
      </w:pPr>
    </w:p>
    <w:p w:rsidR="00896923" w:rsidRDefault="00896923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</w:rPr>
        <w:lastRenderedPageBreak/>
        <w:t xml:space="preserve">19.20 hodin – Filip </w:t>
      </w:r>
      <w:proofErr w:type="spellStart"/>
      <w:r w:rsidRPr="00147D3B">
        <w:rPr>
          <w:b/>
        </w:rPr>
        <w:t>Kubák</w:t>
      </w:r>
      <w:proofErr w:type="spellEnd"/>
      <w:r w:rsidRPr="00147D3B">
        <w:rPr>
          <w:b/>
        </w:rPr>
        <w:t>, Tkalcovna</w:t>
      </w:r>
    </w:p>
    <w:p w:rsidR="003E3BBE" w:rsidRPr="00147D3B" w:rsidRDefault="00560459">
      <w:pPr>
        <w:pStyle w:val="Bezmezer"/>
        <w:jc w:val="both"/>
      </w:pPr>
      <w:r w:rsidRPr="00147D3B">
        <w:t>Firma s dlouholetou rodinnou tradicí využívá 100% přírodní materiály jako bavlnu, len a vlnu, kterou zpracovává od rouna až po hotové výrobky. Soustředí se na bytový textil: přikrývky, přehozy, ubrusy, prostírky a další.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19.40 hodin – Olo Křížová, Czech </w:t>
      </w:r>
      <w:proofErr w:type="spellStart"/>
      <w:r w:rsidRPr="00147D3B">
        <w:rPr>
          <w:b/>
        </w:rPr>
        <w:t>Fashion</w:t>
      </w:r>
      <w:proofErr w:type="spellEnd"/>
      <w:r w:rsidRPr="00147D3B">
        <w:rPr>
          <w:b/>
        </w:rPr>
        <w:t xml:space="preserve"> </w:t>
      </w:r>
      <w:proofErr w:type="spellStart"/>
      <w:r w:rsidRPr="00147D3B">
        <w:rPr>
          <w:b/>
        </w:rPr>
        <w:t>Council</w:t>
      </w:r>
      <w:proofErr w:type="spellEnd"/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Czech </w:t>
      </w:r>
      <w:proofErr w:type="spellStart"/>
      <w:r w:rsidRPr="00147D3B">
        <w:t>Fashion</w:t>
      </w:r>
      <w:proofErr w:type="spellEnd"/>
      <w:r w:rsidRPr="00147D3B">
        <w:t xml:space="preserve"> </w:t>
      </w:r>
      <w:proofErr w:type="spellStart"/>
      <w:r w:rsidRPr="00147D3B">
        <w:t>Council</w:t>
      </w:r>
      <w:proofErr w:type="spellEnd"/>
      <w:r w:rsidRPr="00147D3B">
        <w:t xml:space="preserve"> a České centrum Londýn představily v únoru 2015 pět mladých českých designérů na International </w:t>
      </w:r>
      <w:proofErr w:type="spellStart"/>
      <w:r w:rsidRPr="00147D3B">
        <w:t>Fashion</w:t>
      </w:r>
      <w:proofErr w:type="spellEnd"/>
      <w:r w:rsidRPr="00147D3B">
        <w:t xml:space="preserve"> </w:t>
      </w:r>
      <w:proofErr w:type="spellStart"/>
      <w:r w:rsidRPr="00147D3B">
        <w:t>Showcase</w:t>
      </w:r>
      <w:proofErr w:type="spellEnd"/>
      <w:r w:rsidRPr="00147D3B">
        <w:t xml:space="preserve"> v rámci London </w:t>
      </w:r>
      <w:proofErr w:type="spellStart"/>
      <w:r w:rsidRPr="00147D3B">
        <w:t>Fashion</w:t>
      </w:r>
      <w:proofErr w:type="spellEnd"/>
      <w:r w:rsidRPr="00147D3B">
        <w:t xml:space="preserve"> Week.</w:t>
      </w:r>
    </w:p>
    <w:p w:rsidR="00BF3823" w:rsidRDefault="00BF3823">
      <w:pPr>
        <w:pStyle w:val="Bezmezer"/>
        <w:rPr>
          <w:b/>
        </w:rPr>
      </w:pPr>
    </w:p>
    <w:p w:rsidR="003E3BBE" w:rsidRPr="00147D3B" w:rsidRDefault="00560459">
      <w:pPr>
        <w:pStyle w:val="Bezmezer"/>
        <w:rPr>
          <w:b/>
        </w:rPr>
      </w:pPr>
      <w:r w:rsidRPr="00147D3B">
        <w:rPr>
          <w:b/>
        </w:rPr>
        <w:t>Tip na workshop</w:t>
      </w:r>
      <w:r w:rsidR="00BF3823">
        <w:rPr>
          <w:b/>
        </w:rPr>
        <w:t>:</w:t>
      </w:r>
    </w:p>
    <w:p w:rsidR="003E3BBE" w:rsidRPr="00147D3B" w:rsidRDefault="00560459">
      <w:pPr>
        <w:pStyle w:val="Bezmezer"/>
        <w:rPr>
          <w:b/>
        </w:rPr>
      </w:pPr>
      <w:r w:rsidRPr="00147D3B">
        <w:rPr>
          <w:b/>
        </w:rPr>
        <w:t>18.30 hodin – LEM</w:t>
      </w:r>
      <w:r w:rsidRPr="00147D3B">
        <w:rPr>
          <w:shd w:val="clear" w:color="auto" w:fill="FFFF00"/>
        </w:rPr>
        <w:br/>
      </w:r>
      <w:proofErr w:type="spellStart"/>
      <w:r w:rsidRPr="00147D3B">
        <w:t>LEM</w:t>
      </w:r>
      <w:proofErr w:type="spellEnd"/>
      <w:r w:rsidRPr="00147D3B">
        <w:t xml:space="preserve"> prezentuje novinky módní kolekce Zrcadlení pro rok 2015 s pozvánkou na koktejl.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t>Úterý 12. května 2015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Výstava: 10–21 hodin</w:t>
      </w:r>
      <w:r w:rsidR="00BF3823">
        <w:t xml:space="preserve"> </w:t>
      </w:r>
      <w:r w:rsidRPr="00147D3B">
        <w:t>/ Design Kino: 10–19 hodin</w:t>
      </w:r>
      <w:r w:rsidR="00BF3823">
        <w:t xml:space="preserve"> </w:t>
      </w:r>
      <w:r w:rsidRPr="00147D3B">
        <w:t>/ Přednášky: 19–20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  <w:rPr>
          <w:b/>
        </w:rPr>
      </w:pPr>
      <w:r w:rsidRPr="00147D3B">
        <w:rPr>
          <w:b/>
        </w:rPr>
        <w:t>Program</w:t>
      </w:r>
      <w:r w:rsidR="008C0315">
        <w:rPr>
          <w:b/>
        </w:rPr>
        <w:t xml:space="preserve"> přednášek</w:t>
      </w:r>
      <w:r w:rsidR="00BF3823">
        <w:rPr>
          <w:b/>
        </w:rPr>
        <w:t>: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19 hodin – Gardners.cz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Specialisté na interiérovou a exteriérovou zeleň. Na český trh přinášejí tři unikátní systémy pro vertikální pěstování rostlin. Dodávají také obrazy z živých rostlin, které si každý může sám osázet.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19.20 hodin – Roman </w:t>
      </w:r>
      <w:proofErr w:type="spellStart"/>
      <w:r w:rsidRPr="00147D3B">
        <w:rPr>
          <w:b/>
        </w:rPr>
        <w:t>Kvita</w:t>
      </w:r>
      <w:proofErr w:type="spellEnd"/>
      <w:r w:rsidRPr="00147D3B">
        <w:rPr>
          <w:b/>
          <w:lang w:val="en-US"/>
        </w:rPr>
        <w:t xml:space="preserve"> &amp;</w:t>
      </w:r>
      <w:r w:rsidRPr="00147D3B">
        <w:rPr>
          <w:b/>
        </w:rPr>
        <w:t xml:space="preserve"> Dominik Běhal, NARKI</w:t>
      </w:r>
    </w:p>
    <w:p w:rsidR="003E3BBE" w:rsidRPr="00147D3B" w:rsidRDefault="00BF3823">
      <w:pPr>
        <w:pStyle w:val="Bezmezer"/>
        <w:jc w:val="both"/>
        <w:rPr>
          <w:b/>
        </w:rPr>
      </w:pPr>
      <w:r w:rsidRPr="00147D3B">
        <w:rPr>
          <w:noProof/>
          <w:lang w:eastAsia="cs-CZ"/>
        </w:rPr>
        <w:drawing>
          <wp:anchor distT="0" distB="0" distL="114935" distR="114935" simplePos="0" relativeHeight="251655168" behindDoc="1" locked="0" layoutInCell="1" allowOverlap="1" wp14:anchorId="427366BA" wp14:editId="6038CE4D">
            <wp:simplePos x="0" y="0"/>
            <wp:positionH relativeFrom="column">
              <wp:posOffset>4141343</wp:posOffset>
            </wp:positionH>
            <wp:positionV relativeFrom="paragraph">
              <wp:posOffset>46990</wp:posOffset>
            </wp:positionV>
            <wp:extent cx="1654175" cy="2483485"/>
            <wp:effectExtent l="0" t="0" r="3175" b="0"/>
            <wp:wrapTight wrapText="bothSides">
              <wp:wrapPolygon edited="0">
                <wp:start x="0" y="0"/>
                <wp:lineTo x="0" y="21374"/>
                <wp:lineTo x="21393" y="21374"/>
                <wp:lineTo x="21393" y="0"/>
                <wp:lineTo x="0" y="0"/>
              </wp:wrapPolygon>
            </wp:wrapTight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483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59" w:rsidRPr="00147D3B">
        <w:t>Kolekce nábytku NARKI propojuje sugestivní malířské výjevy různých historických období a praktický moderní nábytek čistých tvarů. Tvorba balancuje na hraně užitého a volného umění.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19.40 hodin – Alena Hájková, Vidět hmatem</w:t>
      </w:r>
    </w:p>
    <w:p w:rsidR="003E3BBE" w:rsidRPr="00147D3B" w:rsidRDefault="00560459">
      <w:pPr>
        <w:pStyle w:val="Bezmezer"/>
        <w:jc w:val="both"/>
      </w:pPr>
      <w:r w:rsidRPr="00147D3B">
        <w:t>Projekt, jehož hlavní inspirací je haptické vnímání, se zaměřuje na</w:t>
      </w:r>
      <w:r w:rsidR="00896923">
        <w:t> </w:t>
      </w:r>
      <w:r w:rsidRPr="00147D3B">
        <w:t>pochopení světa nevidomých. Jak u nápojového souboru, tak i</w:t>
      </w:r>
      <w:r w:rsidR="00BF3823">
        <w:t> </w:t>
      </w:r>
      <w:proofErr w:type="spellStart"/>
      <w:r w:rsidRPr="00147D3B">
        <w:t>thermoobrazu</w:t>
      </w:r>
      <w:proofErr w:type="spellEnd"/>
      <w:r w:rsidRPr="00147D3B">
        <w:t xml:space="preserve"> </w:t>
      </w:r>
      <w:proofErr w:type="spellStart"/>
      <w:r w:rsidRPr="00147D3B">
        <w:t>Demodocus</w:t>
      </w:r>
      <w:proofErr w:type="spellEnd"/>
      <w:r w:rsidRPr="00147D3B">
        <w:t xml:space="preserve"> je vizuální podoba vedlejším produktem jejich funkce. </w:t>
      </w:r>
    </w:p>
    <w:p w:rsidR="003E3BBE" w:rsidRPr="00147D3B" w:rsidRDefault="003E3BBE">
      <w:pPr>
        <w:pStyle w:val="Bezmezer"/>
        <w:jc w:val="both"/>
        <w:rPr>
          <w:b/>
          <w:lang w:eastAsia="cs-CZ"/>
        </w:rPr>
      </w:pPr>
    </w:p>
    <w:p w:rsidR="003E3BBE" w:rsidRPr="00147D3B" w:rsidRDefault="00560459">
      <w:pPr>
        <w:pStyle w:val="Bezmezer"/>
        <w:rPr>
          <w:b/>
          <w:shd w:val="clear" w:color="auto" w:fill="00AE00"/>
        </w:rPr>
      </w:pPr>
      <w:r w:rsidRPr="00147D3B">
        <w:rPr>
          <w:b/>
        </w:rPr>
        <w:t>Tip na workshop</w:t>
      </w:r>
      <w:r w:rsidR="00BF3823">
        <w:rPr>
          <w:b/>
        </w:rPr>
        <w:t>:</w:t>
      </w:r>
    </w:p>
    <w:p w:rsidR="003E3BBE" w:rsidRPr="00147D3B" w:rsidRDefault="004819D1">
      <w:pPr>
        <w:pStyle w:val="Bezmezer"/>
      </w:pPr>
      <w:r>
        <w:rPr>
          <w:b/>
        </w:rPr>
        <w:t xml:space="preserve">Po celý den </w:t>
      </w:r>
      <w:r w:rsidRPr="00147D3B">
        <w:rPr>
          <w:b/>
        </w:rPr>
        <w:t>–</w:t>
      </w:r>
      <w:r>
        <w:rPr>
          <w:b/>
        </w:rPr>
        <w:t xml:space="preserve"> Studio </w:t>
      </w:r>
      <w:proofErr w:type="spellStart"/>
      <w:r>
        <w:rPr>
          <w:b/>
        </w:rPr>
        <w:t>Malíská</w:t>
      </w:r>
      <w:proofErr w:type="spellEnd"/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Projekt Interaktivní stůl, v rámci něhož se návštěvníci budou sami podílet na procesu výroby a dotvoří si podle vlastních představ šperk z porcelánu. Každý, kdo se do projektu zapojí, tak získá jedinečný originál, který si bude moci již vypálený o víkendu vyzvednout a odnést domů. 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t>Středa 13. května 2015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Výstava: 10–21 hodin</w:t>
      </w:r>
      <w:r w:rsidR="00BF3823">
        <w:t xml:space="preserve"> </w:t>
      </w:r>
      <w:r w:rsidRPr="00147D3B">
        <w:t>/ Design</w:t>
      </w:r>
      <w:r w:rsidR="004819D1">
        <w:t xml:space="preserve"> Kino: 10</w:t>
      </w:r>
      <w:r w:rsidR="004819D1" w:rsidRPr="00147D3B">
        <w:t>–</w:t>
      </w:r>
      <w:r w:rsidR="004819D1">
        <w:t xml:space="preserve">17.30 </w:t>
      </w:r>
      <w:r w:rsidRPr="00147D3B">
        <w:t>hodin</w:t>
      </w:r>
      <w:r w:rsidR="00BF3823">
        <w:t xml:space="preserve"> </w:t>
      </w:r>
      <w:r w:rsidRPr="00147D3B">
        <w:t>/ Přednášky: 17.30–20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8C0315" w:rsidRDefault="00560459">
      <w:pPr>
        <w:pStyle w:val="Bezmezer"/>
        <w:jc w:val="both"/>
        <w:rPr>
          <w:b/>
        </w:rPr>
      </w:pPr>
      <w:r w:rsidRPr="008C0315">
        <w:rPr>
          <w:b/>
        </w:rPr>
        <w:t>Program</w:t>
      </w:r>
      <w:r w:rsidR="008C0315">
        <w:rPr>
          <w:b/>
        </w:rPr>
        <w:t xml:space="preserve"> přednášek</w:t>
      </w:r>
      <w:r w:rsidR="00BF3823" w:rsidRPr="008C0315">
        <w:rPr>
          <w:b/>
        </w:rPr>
        <w:t>:</w:t>
      </w:r>
    </w:p>
    <w:p w:rsidR="003E3BBE" w:rsidRPr="008C0315" w:rsidRDefault="00560459">
      <w:pPr>
        <w:pStyle w:val="Bezmezer"/>
        <w:jc w:val="both"/>
      </w:pPr>
      <w:r w:rsidRPr="008C0315">
        <w:rPr>
          <w:b/>
        </w:rPr>
        <w:t xml:space="preserve">17.30 hodin – Ing. arch. Jan </w:t>
      </w:r>
      <w:proofErr w:type="spellStart"/>
      <w:r w:rsidRPr="008C0315">
        <w:rPr>
          <w:b/>
        </w:rPr>
        <w:t>Petrš</w:t>
      </w:r>
      <w:proofErr w:type="spellEnd"/>
      <w:r w:rsidRPr="008C0315">
        <w:rPr>
          <w:b/>
        </w:rPr>
        <w:t xml:space="preserve">, Knihovna materiálů </w:t>
      </w:r>
      <w:proofErr w:type="spellStart"/>
      <w:r w:rsidRPr="008C0315">
        <w:rPr>
          <w:b/>
        </w:rPr>
        <w:t>matériO</w:t>
      </w:r>
      <w:proofErr w:type="spellEnd"/>
    </w:p>
    <w:p w:rsidR="005C2CB8" w:rsidRPr="008C0315" w:rsidRDefault="0055644D">
      <w:pPr>
        <w:pStyle w:val="Bezmezer"/>
        <w:jc w:val="both"/>
      </w:pPr>
      <w:r>
        <w:rPr>
          <w:rFonts w:eastAsia="Times New Roman"/>
        </w:rPr>
        <w:t>Představení 3D tisku</w:t>
      </w:r>
      <w:r w:rsidR="005C2CB8" w:rsidRPr="008C0315">
        <w:rPr>
          <w:rFonts w:eastAsia="Times New Roman"/>
        </w:rPr>
        <w:t xml:space="preserve"> s důrazem na použitelnost této </w:t>
      </w:r>
      <w:r w:rsidR="00794459" w:rsidRPr="008C0315">
        <w:rPr>
          <w:rFonts w:eastAsia="Times New Roman"/>
        </w:rPr>
        <w:t>momentálně</w:t>
      </w:r>
      <w:r w:rsidR="005C2CB8" w:rsidRPr="008C0315">
        <w:rPr>
          <w:rFonts w:eastAsia="Times New Roman"/>
        </w:rPr>
        <w:t xml:space="preserve"> velmi diskutované technologie v architektuře. 3D tisk je oblastí, již provázejí nadsazená očekávání, která však zatím nejsou zcela naplněna. Je nicméně výborným nástrojem pro zhmotnění vlastní fantazie ovlivňující archit</w:t>
      </w:r>
      <w:r w:rsidR="00794459" w:rsidRPr="008C0315">
        <w:rPr>
          <w:rFonts w:eastAsia="Times New Roman"/>
        </w:rPr>
        <w:t>ektovu tvorbu.  P</w:t>
      </w:r>
      <w:r w:rsidR="005C2CB8" w:rsidRPr="008C0315">
        <w:rPr>
          <w:rFonts w:eastAsia="Times New Roman"/>
        </w:rPr>
        <w:t xml:space="preserve">osluchači </w:t>
      </w:r>
      <w:r w:rsidR="00794459" w:rsidRPr="008C0315">
        <w:rPr>
          <w:rFonts w:eastAsia="Times New Roman"/>
        </w:rPr>
        <w:t xml:space="preserve">se </w:t>
      </w:r>
      <w:r w:rsidR="005C2CB8" w:rsidRPr="008C0315">
        <w:rPr>
          <w:rFonts w:eastAsia="Times New Roman"/>
        </w:rPr>
        <w:t>seznámí s různými typy 3D tisku, současnými podobami jeho využívání i vizemi do budoucna.</w:t>
      </w:r>
    </w:p>
    <w:p w:rsidR="003E3BBE" w:rsidRPr="008C0315" w:rsidRDefault="00560459">
      <w:pPr>
        <w:pStyle w:val="Bezmezer"/>
        <w:jc w:val="both"/>
      </w:pPr>
      <w:r w:rsidRPr="008C0315">
        <w:rPr>
          <w:b/>
        </w:rPr>
        <w:lastRenderedPageBreak/>
        <w:t xml:space="preserve">18.30 hodin – </w:t>
      </w:r>
      <w:r w:rsidR="00794459" w:rsidRPr="008C0315">
        <w:rPr>
          <w:b/>
        </w:rPr>
        <w:t xml:space="preserve">Veronika </w:t>
      </w:r>
      <w:proofErr w:type="spellStart"/>
      <w:r w:rsidR="00794459" w:rsidRPr="008C0315">
        <w:rPr>
          <w:b/>
        </w:rPr>
        <w:t>Ruppert</w:t>
      </w:r>
      <w:proofErr w:type="spellEnd"/>
      <w:r w:rsidR="00794459" w:rsidRPr="008C0315">
        <w:rPr>
          <w:b/>
        </w:rPr>
        <w:t xml:space="preserve"> a další:</w:t>
      </w:r>
      <w:r w:rsidR="005C2CB8" w:rsidRPr="008C0315">
        <w:rPr>
          <w:b/>
        </w:rPr>
        <w:t xml:space="preserve"> </w:t>
      </w:r>
      <w:r w:rsidR="003268C2" w:rsidRPr="008C0315">
        <w:rPr>
          <w:b/>
        </w:rPr>
        <w:t>Cesta do světa a jak na to. Č</w:t>
      </w:r>
      <w:r w:rsidR="005C2CB8" w:rsidRPr="008C0315">
        <w:rPr>
          <w:b/>
        </w:rPr>
        <w:t>eský design v mezinárodní konkurenci</w:t>
      </w:r>
    </w:p>
    <w:p w:rsidR="003268C2" w:rsidRPr="008C0315" w:rsidRDefault="003268C2">
      <w:pPr>
        <w:pStyle w:val="Bezmezer"/>
        <w:jc w:val="both"/>
      </w:pPr>
      <w:r w:rsidRPr="008C0315">
        <w:t>Přednáška se zaměří na projekty</w:t>
      </w:r>
      <w:r w:rsidR="00855937" w:rsidRPr="008C0315">
        <w:t xml:space="preserve"> českých designérů, které byly prezentovány</w:t>
      </w:r>
      <w:r w:rsidRPr="008C0315">
        <w:t xml:space="preserve"> v rámci </w:t>
      </w:r>
      <w:hyperlink r:id="rId10" w:history="1">
        <w:r w:rsidR="00855937" w:rsidRPr="008C0315">
          <w:rPr>
            <w:rStyle w:val="Hypertextovodkaz"/>
          </w:rPr>
          <w:t>veletrhů Tendence</w:t>
        </w:r>
      </w:hyperlink>
      <w:r w:rsidR="00855937" w:rsidRPr="008C0315">
        <w:t xml:space="preserve"> – </w:t>
      </w:r>
      <w:proofErr w:type="spellStart"/>
      <w:r w:rsidR="00855937" w:rsidRPr="008C0315">
        <w:t>Messe</w:t>
      </w:r>
      <w:proofErr w:type="spellEnd"/>
      <w:r w:rsidR="00855937" w:rsidRPr="008C0315">
        <w:t xml:space="preserve"> Frankfurt a ukázaly, jak lze díky talentu zaujmout svět. </w:t>
      </w:r>
      <w:r w:rsidR="00794459" w:rsidRPr="008C0315">
        <w:t>P</w:t>
      </w:r>
      <w:r w:rsidR="00855937" w:rsidRPr="008C0315">
        <w:t xml:space="preserve">atřily </w:t>
      </w:r>
      <w:r w:rsidR="00794459" w:rsidRPr="008C0315">
        <w:t xml:space="preserve">mezi ně </w:t>
      </w:r>
      <w:r w:rsidR="00855937" w:rsidRPr="008C0315">
        <w:t xml:space="preserve">například </w:t>
      </w:r>
      <w:r w:rsidR="00855937" w:rsidRPr="008C0315">
        <w:rPr>
          <w:rFonts w:eastAsia="Times New Roman"/>
        </w:rPr>
        <w:t>Dětské pokojíčky od DEVOTO, porcelán a sklo TABLO, designové šperky od Jany Hamrové a porcelán Maxima Velčovského. Jaké jsou zkušenosti, doporučení a názory designérů, s jakými očekáváními se veletrhů účastnili a co je překvapilo?</w:t>
      </w:r>
    </w:p>
    <w:p w:rsidR="003E3BBE" w:rsidRPr="00147D3B" w:rsidRDefault="00560459">
      <w:pPr>
        <w:pStyle w:val="Bezmezer"/>
        <w:jc w:val="both"/>
      </w:pPr>
      <w:r w:rsidRPr="008C0315">
        <w:rPr>
          <w:b/>
        </w:rPr>
        <w:t xml:space="preserve">19.30 hodin – Franco </w:t>
      </w:r>
      <w:proofErr w:type="spellStart"/>
      <w:r w:rsidRPr="008C0315">
        <w:rPr>
          <w:b/>
        </w:rPr>
        <w:t>Pozzobon</w:t>
      </w:r>
      <w:proofErr w:type="spellEnd"/>
      <w:r w:rsidRPr="008C0315">
        <w:rPr>
          <w:b/>
        </w:rPr>
        <w:t xml:space="preserve">, </w:t>
      </w:r>
      <w:proofErr w:type="spellStart"/>
      <w:r w:rsidRPr="008C0315">
        <w:rPr>
          <w:b/>
        </w:rPr>
        <w:t>Punto</w:t>
      </w:r>
      <w:proofErr w:type="spellEnd"/>
      <w:r w:rsidRPr="008C0315">
        <w:rPr>
          <w:b/>
        </w:rPr>
        <w:t xml:space="preserve"> Design a </w:t>
      </w:r>
      <w:proofErr w:type="spellStart"/>
      <w:r w:rsidRPr="008C0315">
        <w:rPr>
          <w:b/>
        </w:rPr>
        <w:t>Kristalia</w:t>
      </w:r>
      <w:proofErr w:type="spellEnd"/>
    </w:p>
    <w:p w:rsidR="00855937" w:rsidRDefault="00560459" w:rsidP="00855937">
      <w:pPr>
        <w:pStyle w:val="Bezmezer"/>
        <w:jc w:val="both"/>
      </w:pPr>
      <w:proofErr w:type="spellStart"/>
      <w:r w:rsidRPr="00147D3B">
        <w:t>Kristalia</w:t>
      </w:r>
      <w:proofErr w:type="spellEnd"/>
      <w:r w:rsidRPr="00147D3B">
        <w:t xml:space="preserve"> používá v nábytkové produkci mnohdy netradiční materiály a technologie z pomezí módy nebo sportu. Tyto doplňuje silou tradiční zkušenosti italské nábytkářské konstrukce a řemeslného provedení.</w:t>
      </w:r>
    </w:p>
    <w:p w:rsidR="00855937" w:rsidRDefault="00855937" w:rsidP="00855937">
      <w:pPr>
        <w:pStyle w:val="Bezmezer"/>
        <w:jc w:val="both"/>
      </w:pPr>
    </w:p>
    <w:p w:rsidR="00855937" w:rsidRPr="00794459" w:rsidRDefault="00855937" w:rsidP="00855937">
      <w:pPr>
        <w:pStyle w:val="Bezmezer"/>
        <w:jc w:val="both"/>
        <w:rPr>
          <w:b/>
        </w:rPr>
      </w:pPr>
      <w:r>
        <w:rPr>
          <w:b/>
        </w:rPr>
        <w:t>T</w:t>
      </w:r>
      <w:r w:rsidR="00560459" w:rsidRPr="00147D3B">
        <w:rPr>
          <w:b/>
        </w:rPr>
        <w:t>ip na workshop</w:t>
      </w:r>
      <w:r w:rsidR="00493F92">
        <w:rPr>
          <w:b/>
        </w:rPr>
        <w:t>:</w:t>
      </w:r>
    </w:p>
    <w:p w:rsidR="003E3BBE" w:rsidRPr="00147D3B" w:rsidRDefault="004819D1">
      <w:pPr>
        <w:pStyle w:val="Bezmezer"/>
        <w:jc w:val="both"/>
      </w:pPr>
      <w:r>
        <w:rPr>
          <w:b/>
        </w:rPr>
        <w:t xml:space="preserve">Po celou dobu expozice </w:t>
      </w:r>
      <w:r w:rsidR="00560459" w:rsidRPr="004819D1">
        <w:rPr>
          <w:b/>
        </w:rPr>
        <w:t>–</w:t>
      </w:r>
      <w:r w:rsidR="00560459" w:rsidRPr="00147D3B">
        <w:rPr>
          <w:b/>
        </w:rPr>
        <w:t xml:space="preserve"> Mladý ateliér FDU Plzeň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Mladý ateliér je nezávislé studentské studio působící na půdě Fakulty designu a umění Ladislava </w:t>
      </w:r>
      <w:proofErr w:type="spellStart"/>
      <w:r w:rsidRPr="00147D3B">
        <w:t>Sutnara</w:t>
      </w:r>
      <w:proofErr w:type="spellEnd"/>
      <w:r w:rsidRPr="00147D3B">
        <w:t xml:space="preserve"> ZČU v Plzni. Do studia na Prague Design Week zavítá také Martin Charvát </w:t>
      </w:r>
      <w:r w:rsidR="00493F92">
        <w:t>–</w:t>
      </w:r>
      <w:r w:rsidRPr="00147D3B">
        <w:t xml:space="preserve"> kreativní ředitel agentury Konektor, Lukáš </w:t>
      </w:r>
      <w:proofErr w:type="spellStart"/>
      <w:r w:rsidRPr="00147D3B">
        <w:t>Pitter</w:t>
      </w:r>
      <w:proofErr w:type="spellEnd"/>
      <w:r w:rsidRPr="00147D3B">
        <w:t xml:space="preserve"> </w:t>
      </w:r>
      <w:r w:rsidR="00493F92">
        <w:t>–</w:t>
      </w:r>
      <w:r w:rsidRPr="00147D3B">
        <w:t xml:space="preserve"> designér v agentuře 2Fresh, Pavlína </w:t>
      </w:r>
      <w:proofErr w:type="spellStart"/>
      <w:r w:rsidRPr="00147D3B">
        <w:t>Louženská</w:t>
      </w:r>
      <w:proofErr w:type="spellEnd"/>
      <w:r w:rsidRPr="00147D3B">
        <w:t xml:space="preserve"> </w:t>
      </w:r>
      <w:r w:rsidR="00493F92">
        <w:t>–</w:t>
      </w:r>
      <w:r w:rsidRPr="00147D3B">
        <w:t xml:space="preserve"> </w:t>
      </w:r>
      <w:proofErr w:type="spellStart"/>
      <w:r w:rsidRPr="00147D3B">
        <w:t>Marketing&amp;Fashion</w:t>
      </w:r>
      <w:proofErr w:type="spellEnd"/>
      <w:r w:rsidRPr="00147D3B">
        <w:t xml:space="preserve"> specialistka, Karin Dimitrovová </w:t>
      </w:r>
      <w:r w:rsidR="00493F92">
        <w:t>–</w:t>
      </w:r>
      <w:r w:rsidRPr="00147D3B">
        <w:t xml:space="preserve"> </w:t>
      </w:r>
      <w:proofErr w:type="spellStart"/>
      <w:r w:rsidRPr="00147D3B">
        <w:t>Fashion</w:t>
      </w:r>
      <w:proofErr w:type="spellEnd"/>
      <w:r w:rsidRPr="00147D3B">
        <w:t xml:space="preserve"> </w:t>
      </w:r>
      <w:proofErr w:type="spellStart"/>
      <w:r w:rsidRPr="00147D3B">
        <w:t>St</w:t>
      </w:r>
      <w:r w:rsidR="00493F92">
        <w:t>ylist</w:t>
      </w:r>
      <w:proofErr w:type="spellEnd"/>
      <w:r w:rsidR="00493F92">
        <w:t xml:space="preserve"> v </w:t>
      </w:r>
      <w:proofErr w:type="spellStart"/>
      <w:r w:rsidR="00493F92">
        <w:t>Instyle</w:t>
      </w:r>
      <w:proofErr w:type="spellEnd"/>
      <w:r w:rsidR="00493F92">
        <w:t xml:space="preserve">, Jáchym </w:t>
      </w:r>
      <w:proofErr w:type="spellStart"/>
      <w:r w:rsidR="00493F92">
        <w:t>Klimko</w:t>
      </w:r>
      <w:proofErr w:type="spellEnd"/>
      <w:r w:rsidR="00493F92">
        <w:t xml:space="preserve"> –</w:t>
      </w:r>
      <w:r w:rsidRPr="00147D3B">
        <w:t xml:space="preserve"> Brand </w:t>
      </w:r>
      <w:proofErr w:type="spellStart"/>
      <w:r w:rsidRPr="00147D3B">
        <w:t>Manager</w:t>
      </w:r>
      <w:proofErr w:type="spellEnd"/>
      <w:r w:rsidRPr="00147D3B">
        <w:t xml:space="preserve"> společnost</w:t>
      </w:r>
      <w:r w:rsidR="00493F92">
        <w:t>i Plzeň 2015 a Ondřej Kašpárek –</w:t>
      </w:r>
      <w:r w:rsidRPr="00147D3B">
        <w:t xml:space="preserve"> </w:t>
      </w:r>
      <w:proofErr w:type="spellStart"/>
      <w:r w:rsidRPr="00147D3B">
        <w:t>Manager</w:t>
      </w:r>
      <w:proofErr w:type="spellEnd"/>
      <w:r w:rsidRPr="00147D3B">
        <w:t xml:space="preserve"> projektu </w:t>
      </w:r>
      <w:proofErr w:type="spellStart"/>
      <w:r w:rsidRPr="00147D3B">
        <w:t>Everfund</w:t>
      </w:r>
      <w:proofErr w:type="spellEnd"/>
      <w:r w:rsidRPr="00147D3B">
        <w:t xml:space="preserve"> společnosti Plzeň 2015.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t>Čtvrtek 14. května 2015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Výstava: 10–21 hodin</w:t>
      </w:r>
      <w:r w:rsidR="00493F92">
        <w:t xml:space="preserve"> </w:t>
      </w:r>
      <w:r w:rsidRPr="00147D3B">
        <w:t>/ Design Kino: 10–19 hodin</w:t>
      </w:r>
      <w:r w:rsidR="00493F92">
        <w:t xml:space="preserve"> </w:t>
      </w:r>
      <w:r w:rsidRPr="00147D3B">
        <w:t>/ Přednášky: 19–20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  <w:rPr>
          <w:b/>
        </w:rPr>
      </w:pPr>
      <w:r w:rsidRPr="00147D3B">
        <w:rPr>
          <w:b/>
        </w:rPr>
        <w:t>Program</w:t>
      </w:r>
      <w:r w:rsidR="008C0315">
        <w:rPr>
          <w:b/>
        </w:rPr>
        <w:t xml:space="preserve"> přednášek</w:t>
      </w:r>
      <w:r w:rsidR="00493F92">
        <w:rPr>
          <w:b/>
        </w:rPr>
        <w:t>: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 hodin – Marie Chladová, The </w:t>
      </w:r>
      <w:proofErr w:type="spellStart"/>
      <w:r w:rsidRPr="00147D3B">
        <w:rPr>
          <w:b/>
        </w:rPr>
        <w:t>Three</w:t>
      </w:r>
      <w:proofErr w:type="spellEnd"/>
      <w:r w:rsidRPr="00147D3B">
        <w:rPr>
          <w:b/>
        </w:rPr>
        <w:t xml:space="preserve"> </w:t>
      </w:r>
      <w:proofErr w:type="spellStart"/>
      <w:r w:rsidRPr="00147D3B">
        <w:rPr>
          <w:b/>
        </w:rPr>
        <w:t>Trees</w:t>
      </w:r>
      <w:proofErr w:type="spellEnd"/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Malá rodinná dílna zaměřená na výrobu hraček, které mají rozvíjet estetické vnímání, motoriku, cit, hravost i smysl pro humor. </w:t>
      </w:r>
      <w:r w:rsidRPr="00147D3B">
        <w:rPr>
          <w:rFonts w:ascii="MS Gothic" w:hAnsi="MS Gothic" w:cs="MS Gothic"/>
        </w:rPr>
        <w:t> 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19.20 hodin – Martin Kunc, Bohemian Design</w:t>
      </w:r>
    </w:p>
    <w:p w:rsidR="003E3BBE" w:rsidRPr="00147D3B" w:rsidRDefault="00794459">
      <w:pPr>
        <w:pStyle w:val="Bezmezer"/>
        <w:jc w:val="both"/>
        <w:rPr>
          <w:b/>
        </w:rPr>
      </w:pPr>
      <w:r w:rsidRPr="00147D3B">
        <w:rPr>
          <w:b/>
          <w:noProof/>
          <w:lang w:eastAsia="cs-CZ"/>
        </w:rPr>
        <w:drawing>
          <wp:anchor distT="0" distB="0" distL="114935" distR="114935" simplePos="0" relativeHeight="251656192" behindDoc="1" locked="0" layoutInCell="1" allowOverlap="1" wp14:anchorId="09C3C175" wp14:editId="35E15BC1">
            <wp:simplePos x="0" y="0"/>
            <wp:positionH relativeFrom="column">
              <wp:posOffset>3186430</wp:posOffset>
            </wp:positionH>
            <wp:positionV relativeFrom="paragraph">
              <wp:posOffset>33655</wp:posOffset>
            </wp:positionV>
            <wp:extent cx="2656840" cy="2161540"/>
            <wp:effectExtent l="0" t="0" r="0" b="0"/>
            <wp:wrapTight wrapText="bothSides">
              <wp:wrapPolygon edited="0">
                <wp:start x="0" y="0"/>
                <wp:lineTo x="0" y="21321"/>
                <wp:lineTo x="21373" y="21321"/>
                <wp:lineTo x="2137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1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59" w:rsidRPr="00147D3B">
        <w:t xml:space="preserve">Konceptuální kolekce London </w:t>
      </w:r>
      <w:proofErr w:type="spellStart"/>
      <w:r w:rsidR="00560459" w:rsidRPr="00147D3B">
        <w:t>Snow</w:t>
      </w:r>
      <w:proofErr w:type="spellEnd"/>
      <w:r w:rsidR="00560459" w:rsidRPr="00147D3B">
        <w:t xml:space="preserve"> a GÖODLACK, která se inspirovala nábytkem IKEA, kombinuje bílé desky s větvemi břízy.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19.40 hodin – Milena Jánská, Ještěd 73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Spolek Ještěd 73 se už tři roky snaží o to, aby Ještěd opět vypadal jako v době jeho největší slávy, tedy v roce 1973, kdy byl slavnostně otevřen.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rPr>
          <w:b/>
        </w:rPr>
      </w:pPr>
      <w:r w:rsidRPr="00147D3B">
        <w:rPr>
          <w:b/>
        </w:rPr>
        <w:t>Tip na workshop</w:t>
      </w:r>
      <w:r w:rsidR="00493F92">
        <w:rPr>
          <w:b/>
        </w:rPr>
        <w:t>:</w:t>
      </w:r>
    </w:p>
    <w:p w:rsidR="003E3BBE" w:rsidRPr="00147D3B" w:rsidRDefault="00560459">
      <w:pPr>
        <w:pStyle w:val="Bezmezer"/>
        <w:rPr>
          <w:b/>
        </w:rPr>
      </w:pPr>
      <w:r w:rsidRPr="00147D3B">
        <w:rPr>
          <w:b/>
        </w:rPr>
        <w:t>19 hodin – Gardners.cz</w:t>
      </w:r>
      <w:r w:rsidRPr="00147D3B">
        <w:rPr>
          <w:shd w:val="clear" w:color="auto" w:fill="FFFF00"/>
        </w:rPr>
        <w:br/>
      </w:r>
      <w:r w:rsidRPr="00147D3B">
        <w:t>Specialisté na interiérovou a exteriérovou zeleň povedou workshop o tom, jak se osazuje obraz z živých rostlin.</w:t>
      </w:r>
    </w:p>
    <w:p w:rsidR="00794459" w:rsidRDefault="00794459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lastRenderedPageBreak/>
        <w:t>Pátek 15. května 2015</w:t>
      </w:r>
    </w:p>
    <w:p w:rsidR="00855937" w:rsidRDefault="00560459" w:rsidP="00794459">
      <w:pPr>
        <w:pStyle w:val="Bezmezer"/>
        <w:jc w:val="both"/>
        <w:rPr>
          <w:b/>
        </w:rPr>
      </w:pPr>
      <w:r w:rsidRPr="00147D3B">
        <w:t>Výstava: 10–21 hodin</w:t>
      </w:r>
      <w:r w:rsidR="00493F92">
        <w:t xml:space="preserve"> </w:t>
      </w:r>
      <w:r w:rsidRPr="00147D3B">
        <w:t>/ Design Kino: 10–19 hodin</w:t>
      </w:r>
      <w:r w:rsidR="00493F92">
        <w:t xml:space="preserve"> </w:t>
      </w:r>
      <w:r w:rsidRPr="00147D3B">
        <w:t>/ Přednášky: 19–20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  <w:rPr>
          <w:b/>
        </w:rPr>
      </w:pPr>
      <w:r w:rsidRPr="00147D3B">
        <w:rPr>
          <w:b/>
        </w:rPr>
        <w:t>Program</w:t>
      </w:r>
      <w:r w:rsidR="008C0315">
        <w:rPr>
          <w:b/>
        </w:rPr>
        <w:t xml:space="preserve"> přednášek</w:t>
      </w:r>
      <w:r w:rsidR="00493F92">
        <w:rPr>
          <w:b/>
        </w:rPr>
        <w:t>: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 hodin – Hanuš </w:t>
      </w:r>
      <w:proofErr w:type="spellStart"/>
      <w:r w:rsidRPr="00147D3B">
        <w:rPr>
          <w:b/>
        </w:rPr>
        <w:t>Lamr</w:t>
      </w:r>
      <w:proofErr w:type="spellEnd"/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Šperky a objekty tvořené technikou odlévání do ztraceného vosku. Autor čerpal inspiraci v „barokních“ rostlinách, jako jsou skalničky a </w:t>
      </w:r>
      <w:proofErr w:type="spellStart"/>
      <w:r w:rsidRPr="00147D3B">
        <w:t>tlusticovité</w:t>
      </w:r>
      <w:proofErr w:type="spellEnd"/>
      <w:r w:rsidRPr="00147D3B">
        <w:t xml:space="preserve"> rostliny.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19.20 hodin – Sára Bergmannová, Reformát </w:t>
      </w:r>
      <w:r w:rsidRPr="00147D3B">
        <w:rPr>
          <w:b/>
          <w:lang w:val="en-US"/>
        </w:rPr>
        <w:t>&amp;</w:t>
      </w:r>
      <w:r w:rsidRPr="00147D3B">
        <w:rPr>
          <w:b/>
        </w:rPr>
        <w:t xml:space="preserve"> Studio Divize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Projekt se zabývá recyklací nepoužitých nebo již nevyužitých materiálů, především však papíru, který zpracovává do různých zá</w:t>
      </w:r>
      <w:r w:rsidR="00493F92">
        <w:t>pisníků, notesů, bloků, foto</w:t>
      </w:r>
      <w:r w:rsidRPr="00147D3B">
        <w:t xml:space="preserve">alb, balících papírů a jiných produktů. Studio Divize se zaměřuje převážně na tvorbu korporátních identit, vizuálních stylů kulturních akcí a výstav či layoutů publikací a knih. 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19.40 hodin – Jiří Ďuriš, </w:t>
      </w:r>
      <w:proofErr w:type="spellStart"/>
      <w:r w:rsidRPr="00147D3B">
        <w:rPr>
          <w:b/>
        </w:rPr>
        <w:t>HogoFogoDesign</w:t>
      </w:r>
      <w:proofErr w:type="spellEnd"/>
    </w:p>
    <w:p w:rsidR="00855937" w:rsidRDefault="00560459" w:rsidP="00855937">
      <w:pPr>
        <w:jc w:val="both"/>
      </w:pPr>
      <w:r w:rsidRPr="00147D3B">
        <w:t>Optimistické pestrobarevné a dekorované rakve tvořené s mottem:  „Smrt si nevybírá, vy můžete…“. Rakve vynikají množstvím kombinací materiálů, barev, povrchových úprav, barevnost</w:t>
      </w:r>
      <w:r w:rsidR="00855937">
        <w:t>i a vzorů vnitřního polstrování.</w:t>
      </w:r>
    </w:p>
    <w:p w:rsidR="00E5567C" w:rsidRDefault="00560459" w:rsidP="00E5567C">
      <w:pPr>
        <w:pStyle w:val="Bezmezer"/>
        <w:rPr>
          <w:b/>
        </w:rPr>
      </w:pPr>
      <w:r w:rsidRPr="00147D3B">
        <w:rPr>
          <w:b/>
        </w:rPr>
        <w:t>Tip na workshop</w:t>
      </w:r>
      <w:r w:rsidR="00493F92">
        <w:rPr>
          <w:b/>
        </w:rPr>
        <w:t>:</w:t>
      </w:r>
    </w:p>
    <w:p w:rsidR="003E3BBE" w:rsidRPr="00794459" w:rsidRDefault="00560459" w:rsidP="00E5567C">
      <w:pPr>
        <w:rPr>
          <w:b/>
        </w:rPr>
      </w:pPr>
      <w:r w:rsidRPr="00147D3B">
        <w:rPr>
          <w:b/>
        </w:rPr>
        <w:t>10</w:t>
      </w:r>
      <w:r w:rsidRPr="00147D3B">
        <w:t>–</w:t>
      </w:r>
      <w:r w:rsidR="00794459">
        <w:rPr>
          <w:b/>
        </w:rPr>
        <w:t xml:space="preserve">13 hodin – </w:t>
      </w:r>
      <w:r w:rsidRPr="00147D3B">
        <w:rPr>
          <w:b/>
        </w:rPr>
        <w:t>Bylo nebylo: Kouzelný šperk s Preciosou</w:t>
      </w:r>
      <w:r w:rsidRPr="00147D3B">
        <w:rPr>
          <w:shd w:val="clear" w:color="auto" w:fill="FFFF00"/>
        </w:rPr>
        <w:br/>
      </w:r>
      <w:r w:rsidRPr="00147D3B">
        <w:t xml:space="preserve">Workshopem provází </w:t>
      </w:r>
      <w:proofErr w:type="spellStart"/>
      <w:r w:rsidRPr="00147D3B">
        <w:t>Janja</w:t>
      </w:r>
      <w:proofErr w:type="spellEnd"/>
      <w:r w:rsidRPr="00147D3B">
        <w:t xml:space="preserve"> </w:t>
      </w:r>
      <w:proofErr w:type="spellStart"/>
      <w:r w:rsidRPr="00147D3B">
        <w:t>Prokić</w:t>
      </w:r>
      <w:proofErr w:type="spellEnd"/>
      <w:r w:rsidRPr="00147D3B">
        <w:t xml:space="preserve"> a Štěpán Růžička. Kapacita je omezena, proto je nutné registrovat se do 14. května 2015 na </w:t>
      </w:r>
      <w:hyperlink r:id="rId12" w:history="1">
        <w:r w:rsidRPr="00147D3B">
          <w:rPr>
            <w:rStyle w:val="Hypertextovodkaz"/>
          </w:rPr>
          <w:t>info@czechfashioncouncil.com</w:t>
        </w:r>
      </w:hyperlink>
      <w:r w:rsidRPr="00147D3B">
        <w:t>.</w:t>
      </w:r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t>Sobota 16. května 2015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Výstava: 10–21 hodin</w:t>
      </w:r>
      <w:r w:rsidR="00E5567C">
        <w:t xml:space="preserve"> </w:t>
      </w:r>
      <w:r w:rsidRPr="00147D3B">
        <w:t>/ Design Kino: 10–19 hodin</w:t>
      </w:r>
      <w:r w:rsidR="00E5567C">
        <w:t xml:space="preserve"> </w:t>
      </w:r>
      <w:r w:rsidRPr="00147D3B">
        <w:t>/ Přednášky: 19–20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Program</w:t>
      </w:r>
      <w:r w:rsidR="008C0315">
        <w:rPr>
          <w:b/>
        </w:rPr>
        <w:t xml:space="preserve"> přednášek</w:t>
      </w:r>
      <w:r w:rsidR="00E5567C">
        <w:rPr>
          <w:b/>
        </w:rPr>
        <w:t>:</w:t>
      </w:r>
    </w:p>
    <w:p w:rsidR="003E3BBE" w:rsidRPr="00147D3B" w:rsidRDefault="00956C92">
      <w:pPr>
        <w:pStyle w:val="Bezmezer"/>
        <w:jc w:val="both"/>
      </w:pPr>
      <w:r w:rsidRPr="00147D3B">
        <w:rPr>
          <w:b/>
          <w:noProof/>
          <w:lang w:eastAsia="cs-CZ"/>
        </w:rPr>
        <w:drawing>
          <wp:anchor distT="0" distB="0" distL="114935" distR="114935" simplePos="0" relativeHeight="251658240" behindDoc="1" locked="0" layoutInCell="1" allowOverlap="1" wp14:anchorId="7C733484" wp14:editId="6AB2A077">
            <wp:simplePos x="0" y="0"/>
            <wp:positionH relativeFrom="column">
              <wp:posOffset>2604770</wp:posOffset>
            </wp:positionH>
            <wp:positionV relativeFrom="paragraph">
              <wp:posOffset>6350</wp:posOffset>
            </wp:positionV>
            <wp:extent cx="3152140" cy="2094865"/>
            <wp:effectExtent l="0" t="0" r="0" b="635"/>
            <wp:wrapTight wrapText="bothSides">
              <wp:wrapPolygon edited="0">
                <wp:start x="0" y="0"/>
                <wp:lineTo x="0" y="21410"/>
                <wp:lineTo x="21409" y="21410"/>
                <wp:lineTo x="2140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094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59" w:rsidRPr="00147D3B">
        <w:rPr>
          <w:b/>
        </w:rPr>
        <w:t xml:space="preserve">19 hodin – </w:t>
      </w:r>
      <w:proofErr w:type="spellStart"/>
      <w:r w:rsidR="00560459" w:rsidRPr="00147D3B">
        <w:rPr>
          <w:b/>
        </w:rPr>
        <w:t>Contiqua</w:t>
      </w:r>
      <w:proofErr w:type="spellEnd"/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Přednáška o navrhování světel pro letošní EXPO. V centru zájmu designérů jsou příběhy věcí a ekologie s mottem „</w:t>
      </w:r>
      <w:proofErr w:type="spellStart"/>
      <w:r w:rsidRPr="00147D3B">
        <w:t>We</w:t>
      </w:r>
      <w:proofErr w:type="spellEnd"/>
      <w:r w:rsidRPr="00147D3B">
        <w:t xml:space="preserve"> use design to </w:t>
      </w:r>
      <w:proofErr w:type="spellStart"/>
      <w:r w:rsidRPr="00147D3B">
        <w:t>deal</w:t>
      </w:r>
      <w:proofErr w:type="spellEnd"/>
      <w:r w:rsidRPr="00147D3B">
        <w:t xml:space="preserve"> </w:t>
      </w:r>
      <w:proofErr w:type="spellStart"/>
      <w:r w:rsidRPr="00147D3B">
        <w:t>with</w:t>
      </w:r>
      <w:proofErr w:type="spellEnd"/>
      <w:r w:rsidRPr="00147D3B">
        <w:t xml:space="preserve"> </w:t>
      </w:r>
      <w:proofErr w:type="spellStart"/>
      <w:r w:rsidRPr="00147D3B">
        <w:t>waste</w:t>
      </w:r>
      <w:proofErr w:type="spellEnd"/>
      <w:r w:rsidRPr="00147D3B">
        <w:t xml:space="preserve">“. 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19.20 hodin – Ateliér Paletky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Ateliér Paletky zachraňuje exotické dřevo z přepravních palet. Z něho potom vyrábí kvalitní nábytek na míru a zprostředkovává i</w:t>
      </w:r>
      <w:r w:rsidR="00E5567C">
        <w:t> </w:t>
      </w:r>
      <w:r w:rsidRPr="00147D3B">
        <w:t xml:space="preserve">zážitek v podobě workshopů s paletkami. Pracuje s japonským cedrem, mahagonem, </w:t>
      </w:r>
      <w:proofErr w:type="spellStart"/>
      <w:r w:rsidRPr="00147D3B">
        <w:t>abashi</w:t>
      </w:r>
      <w:proofErr w:type="spellEnd"/>
      <w:r w:rsidRPr="00147D3B">
        <w:t xml:space="preserve">, </w:t>
      </w:r>
      <w:proofErr w:type="spellStart"/>
      <w:r w:rsidRPr="00147D3B">
        <w:t>merbau</w:t>
      </w:r>
      <w:proofErr w:type="spellEnd"/>
      <w:r w:rsidRPr="00147D3B">
        <w:t xml:space="preserve"> a dalšími, </w:t>
      </w:r>
      <w:r w:rsidR="00E5567C" w:rsidRPr="00147D3B">
        <w:t xml:space="preserve">u nás </w:t>
      </w:r>
      <w:r w:rsidRPr="00147D3B">
        <w:t>prozatím neznámými dřevinami.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19.40 hodin – Mladý ateliér FDU Plzeň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Mladý ateliér je nezávislé studentské studio působící na půdě Fakulty designu a umění Ladislava </w:t>
      </w:r>
      <w:proofErr w:type="spellStart"/>
      <w:r w:rsidRPr="00147D3B">
        <w:t>Sutnara</w:t>
      </w:r>
      <w:proofErr w:type="spellEnd"/>
      <w:r w:rsidRPr="00147D3B">
        <w:t xml:space="preserve"> ZČU v Plzni.</w:t>
      </w:r>
    </w:p>
    <w:p w:rsidR="00794459" w:rsidRDefault="00794459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</w:p>
    <w:p w:rsidR="003E3BBE" w:rsidRPr="00147D3B" w:rsidRDefault="00560459">
      <w:pPr>
        <w:pStyle w:val="Bezmezer"/>
        <w:rPr>
          <w:b/>
          <w:shd w:val="clear" w:color="auto" w:fill="FFFF00"/>
        </w:rPr>
      </w:pPr>
      <w:r w:rsidRPr="00147D3B">
        <w:rPr>
          <w:b/>
        </w:rPr>
        <w:lastRenderedPageBreak/>
        <w:t>Tip na workshop</w:t>
      </w:r>
      <w:r w:rsidR="002E4CE9">
        <w:rPr>
          <w:b/>
        </w:rPr>
        <w:t>:</w:t>
      </w:r>
    </w:p>
    <w:p w:rsidR="003E3BBE" w:rsidRPr="00147D3B" w:rsidRDefault="004819D1">
      <w:pPr>
        <w:pStyle w:val="Bezmezer"/>
        <w:rPr>
          <w:b/>
        </w:rPr>
      </w:pPr>
      <w:r>
        <w:rPr>
          <w:b/>
        </w:rPr>
        <w:t xml:space="preserve">Po celou dobu expozice </w:t>
      </w:r>
      <w:r w:rsidRPr="004819D1">
        <w:rPr>
          <w:b/>
        </w:rPr>
        <w:t>–</w:t>
      </w:r>
      <w:r w:rsidRPr="00147D3B">
        <w:rPr>
          <w:b/>
        </w:rPr>
        <w:t xml:space="preserve"> </w:t>
      </w:r>
      <w:r w:rsidR="00560459" w:rsidRPr="00147D3B">
        <w:rPr>
          <w:b/>
        </w:rPr>
        <w:t xml:space="preserve">Reformát </w:t>
      </w:r>
      <w:r w:rsidR="00560459" w:rsidRPr="00147D3B">
        <w:rPr>
          <w:b/>
          <w:lang w:val="en-US"/>
        </w:rPr>
        <w:t>&amp;</w:t>
      </w:r>
      <w:r w:rsidR="00560459" w:rsidRPr="00147D3B">
        <w:rPr>
          <w:b/>
        </w:rPr>
        <w:t xml:space="preserve"> Studio Divize</w:t>
      </w:r>
      <w:r w:rsidR="00560459" w:rsidRPr="00147D3B">
        <w:rPr>
          <w:shd w:val="clear" w:color="auto" w:fill="FFFF00"/>
        </w:rPr>
        <w:br/>
      </w:r>
      <w:r w:rsidR="00560459" w:rsidRPr="00147D3B">
        <w:t xml:space="preserve">Za projektem stojí dvě designérky, zakladatelka Sára Bergmannová a Michaela </w:t>
      </w:r>
      <w:proofErr w:type="spellStart"/>
      <w:r w:rsidR="00560459" w:rsidRPr="00147D3B">
        <w:t>Klihavcová</w:t>
      </w:r>
      <w:proofErr w:type="spellEnd"/>
      <w:r w:rsidR="00560459" w:rsidRPr="00147D3B">
        <w:t>. Projekt se zabývá recyklací papíru, který zpracovává do různých zápisníků, notesů, bloků, foto alb, bal</w:t>
      </w:r>
      <w:r w:rsidR="002E4CE9">
        <w:t>i</w:t>
      </w:r>
      <w:r w:rsidR="00560459" w:rsidRPr="00147D3B">
        <w:t>cích papírů a jiných produktů.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560459">
      <w:pPr>
        <w:pStyle w:val="Bezmezer"/>
        <w:jc w:val="both"/>
      </w:pPr>
      <w:r w:rsidRPr="00147D3B">
        <w:rPr>
          <w:b/>
          <w:u w:val="single"/>
        </w:rPr>
        <w:t>Neděle 17. května 2015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Výstava: 10–19 hodin</w:t>
      </w:r>
      <w:r w:rsidR="002E4CE9">
        <w:t xml:space="preserve"> </w:t>
      </w:r>
      <w:r w:rsidRPr="00147D3B">
        <w:t>/ Design Kino: 10–17 hodin</w:t>
      </w:r>
      <w:r w:rsidR="002E4CE9">
        <w:t xml:space="preserve"> </w:t>
      </w:r>
      <w:r w:rsidRPr="00147D3B">
        <w:t>/ Přednášky: 17–18 hodin</w:t>
      </w:r>
    </w:p>
    <w:p w:rsidR="003E3BBE" w:rsidRPr="00147D3B" w:rsidRDefault="003E3BBE">
      <w:pPr>
        <w:pStyle w:val="Bezmezer"/>
        <w:jc w:val="both"/>
        <w:rPr>
          <w:b/>
        </w:rPr>
      </w:pPr>
    </w:p>
    <w:p w:rsidR="003E3BBE" w:rsidRPr="00147D3B" w:rsidRDefault="00956C92">
      <w:pPr>
        <w:pStyle w:val="Bezmezer"/>
        <w:jc w:val="both"/>
        <w:rPr>
          <w:b/>
        </w:rPr>
      </w:pPr>
      <w:r w:rsidRPr="00147D3B">
        <w:rPr>
          <w:b/>
          <w:noProof/>
          <w:lang w:eastAsia="cs-CZ"/>
        </w:rPr>
        <w:drawing>
          <wp:anchor distT="0" distB="0" distL="114935" distR="114935" simplePos="0" relativeHeight="251657216" behindDoc="1" locked="0" layoutInCell="1" allowOverlap="1" wp14:anchorId="32E762A4" wp14:editId="71C005FE">
            <wp:simplePos x="0" y="0"/>
            <wp:positionH relativeFrom="column">
              <wp:posOffset>30480</wp:posOffset>
            </wp:positionH>
            <wp:positionV relativeFrom="paragraph">
              <wp:posOffset>34290</wp:posOffset>
            </wp:positionV>
            <wp:extent cx="2701925" cy="1799590"/>
            <wp:effectExtent l="0" t="0" r="3175" b="0"/>
            <wp:wrapTight wrapText="bothSides">
              <wp:wrapPolygon edited="0">
                <wp:start x="0" y="0"/>
                <wp:lineTo x="0" y="21265"/>
                <wp:lineTo x="21473" y="21265"/>
                <wp:lineTo x="2147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59" w:rsidRPr="00147D3B">
        <w:rPr>
          <w:b/>
        </w:rPr>
        <w:t>Program</w:t>
      </w:r>
      <w:r w:rsidR="008C0315">
        <w:rPr>
          <w:b/>
        </w:rPr>
        <w:t xml:space="preserve"> přednášek</w:t>
      </w:r>
      <w:r w:rsidR="002E4CE9">
        <w:rPr>
          <w:b/>
        </w:rPr>
        <w:t>: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17 hodin – MCAE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>Prostřednictvím MCAE jsou ve stěžejních oblastech průmyslu úspěšně aplikovány nejmodernější 3D</w:t>
      </w:r>
      <w:r w:rsidR="002E4CE9">
        <w:t> </w:t>
      </w:r>
      <w:r w:rsidRPr="00147D3B">
        <w:t>digitální technologie – tedy spojení 3D tisku a</w:t>
      </w:r>
      <w:r w:rsidR="002E4CE9">
        <w:t> </w:t>
      </w:r>
      <w:r w:rsidRPr="00147D3B">
        <w:t xml:space="preserve"> 3D</w:t>
      </w:r>
      <w:r w:rsidR="002E4CE9">
        <w:t> </w:t>
      </w:r>
      <w:r w:rsidRPr="00147D3B">
        <w:t>skenování. Prezentace futuristického vnímání objektů skrze funkční produkty v oblasti moderního designu.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>17.20 hodin – BAZAAR CHARITY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Pod záštitou Báry Nesvadbové vznikla společná charitativní akce časopisu </w:t>
      </w:r>
      <w:proofErr w:type="spellStart"/>
      <w:r w:rsidRPr="00147D3B">
        <w:t>Harper</w:t>
      </w:r>
      <w:r w:rsidR="002E4CE9">
        <w:t>'</w:t>
      </w:r>
      <w:r w:rsidRPr="00147D3B">
        <w:t>s</w:t>
      </w:r>
      <w:proofErr w:type="spellEnd"/>
      <w:r w:rsidRPr="00147D3B">
        <w:t xml:space="preserve"> </w:t>
      </w:r>
      <w:proofErr w:type="spellStart"/>
      <w:r w:rsidRPr="00147D3B">
        <w:t>Bazaar</w:t>
      </w:r>
      <w:proofErr w:type="spellEnd"/>
      <w:r w:rsidRPr="00147D3B">
        <w:t xml:space="preserve"> a designérů z La </w:t>
      </w:r>
      <w:proofErr w:type="spellStart"/>
      <w:r w:rsidRPr="00147D3B">
        <w:t>Gallery</w:t>
      </w:r>
      <w:proofErr w:type="spellEnd"/>
      <w:r w:rsidRPr="00147D3B">
        <w:t xml:space="preserve"> </w:t>
      </w:r>
      <w:proofErr w:type="spellStart"/>
      <w:r w:rsidRPr="00147D3B">
        <w:t>Novesta</w:t>
      </w:r>
      <w:proofErr w:type="spellEnd"/>
      <w:r w:rsidRPr="00147D3B">
        <w:t xml:space="preserve">. Prezentované šaty jsou navržené a vyrobené jako jeden jediný originál pro akci nesoucí název BAZAAR CHARITY. </w:t>
      </w:r>
    </w:p>
    <w:p w:rsidR="003E3BBE" w:rsidRPr="00147D3B" w:rsidRDefault="00560459">
      <w:pPr>
        <w:pStyle w:val="Bezmezer"/>
        <w:jc w:val="both"/>
      </w:pPr>
      <w:r w:rsidRPr="00147D3B">
        <w:rPr>
          <w:b/>
        </w:rPr>
        <w:t xml:space="preserve">17.40 hodin – Petr Polák, </w:t>
      </w:r>
      <w:proofErr w:type="spellStart"/>
      <w:r w:rsidRPr="00147D3B">
        <w:rPr>
          <w:b/>
        </w:rPr>
        <w:t>Kovopo</w:t>
      </w:r>
      <w:proofErr w:type="spellEnd"/>
    </w:p>
    <w:p w:rsidR="003E3BBE" w:rsidRPr="00147D3B" w:rsidRDefault="00794459">
      <w:pPr>
        <w:pStyle w:val="Bezmezer"/>
        <w:jc w:val="both"/>
        <w:rPr>
          <w:b/>
        </w:rPr>
      </w:pPr>
      <w:r w:rsidRPr="00147D3B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7F17E802" wp14:editId="532CA0B1">
            <wp:simplePos x="0" y="0"/>
            <wp:positionH relativeFrom="margin">
              <wp:align>right</wp:align>
            </wp:positionH>
            <wp:positionV relativeFrom="paragraph">
              <wp:posOffset>183769</wp:posOffset>
            </wp:positionV>
            <wp:extent cx="269494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376" y="21265"/>
                <wp:lineTo x="2137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59" w:rsidRPr="00147D3B">
        <w:t xml:space="preserve">Pod značkou </w:t>
      </w:r>
      <w:proofErr w:type="spellStart"/>
      <w:r w:rsidR="00560459" w:rsidRPr="00147D3B">
        <w:t>Kovopo</w:t>
      </w:r>
      <w:proofErr w:type="spellEnd"/>
      <w:r w:rsidR="00560459" w:rsidRPr="00147D3B">
        <w:t xml:space="preserve"> spolupracují tři bratři, kteří pokračují jako pátá generace v kovářském řemesle a tvoří kované plastiky.</w:t>
      </w:r>
    </w:p>
    <w:p w:rsidR="003E3BBE" w:rsidRPr="00147D3B" w:rsidRDefault="003E3BBE">
      <w:pPr>
        <w:pStyle w:val="Bezmezer"/>
        <w:rPr>
          <w:b/>
        </w:rPr>
      </w:pPr>
    </w:p>
    <w:p w:rsidR="003E3BBE" w:rsidRPr="00147D3B" w:rsidRDefault="00560459">
      <w:pPr>
        <w:pStyle w:val="Bezmezer"/>
        <w:rPr>
          <w:b/>
        </w:rPr>
      </w:pPr>
      <w:r w:rsidRPr="00147D3B">
        <w:rPr>
          <w:b/>
        </w:rPr>
        <w:t>Tip na workshop</w:t>
      </w:r>
      <w:r w:rsidR="00274247">
        <w:rPr>
          <w:b/>
        </w:rPr>
        <w:t>:</w:t>
      </w:r>
    </w:p>
    <w:p w:rsidR="003E3BBE" w:rsidRPr="00147D3B" w:rsidRDefault="00274247">
      <w:pPr>
        <w:pStyle w:val="Bezmezer"/>
      </w:pPr>
      <w:r>
        <w:rPr>
          <w:b/>
        </w:rPr>
        <w:t>15–</w:t>
      </w:r>
      <w:r w:rsidR="00560459" w:rsidRPr="00147D3B">
        <w:rPr>
          <w:b/>
        </w:rPr>
        <w:t>18 hodin – NALEJTO</w:t>
      </w:r>
    </w:p>
    <w:p w:rsidR="003E3BBE" w:rsidRPr="00147D3B" w:rsidRDefault="00560459">
      <w:pPr>
        <w:pStyle w:val="Bezmezer"/>
        <w:jc w:val="both"/>
        <w:rPr>
          <w:b/>
        </w:rPr>
      </w:pPr>
      <w:r w:rsidRPr="00147D3B">
        <w:t xml:space="preserve">Skupina mladých autorů, které spojuje ateliér Keramiky na Fakultě designu a umění Ladislava </w:t>
      </w:r>
      <w:proofErr w:type="spellStart"/>
      <w:r w:rsidRPr="00147D3B">
        <w:t>Sutnara</w:t>
      </w:r>
      <w:proofErr w:type="spellEnd"/>
      <w:r w:rsidRPr="00147D3B">
        <w:t xml:space="preserve"> Západočeské univerzity v Plzni. Představují zajímavé lidi a jejich projekty: Michaela Franče, Markétu Kalivodovou, Lenku Širůčkovou, Lucii </w:t>
      </w:r>
      <w:proofErr w:type="spellStart"/>
      <w:r w:rsidRPr="00147D3B">
        <w:t>Vostalovou</w:t>
      </w:r>
      <w:proofErr w:type="spellEnd"/>
      <w:r w:rsidRPr="00147D3B">
        <w:t xml:space="preserve"> a Lenku </w:t>
      </w:r>
      <w:proofErr w:type="spellStart"/>
      <w:r w:rsidRPr="00147D3B">
        <w:t>Záhorkovou</w:t>
      </w:r>
      <w:proofErr w:type="spellEnd"/>
      <w:r w:rsidRPr="00147D3B">
        <w:t>.</w:t>
      </w:r>
    </w:p>
    <w:p w:rsidR="003E3BBE" w:rsidRPr="00147D3B" w:rsidRDefault="003E3BBE">
      <w:pPr>
        <w:pStyle w:val="Bezmezer"/>
        <w:rPr>
          <w:b/>
        </w:rPr>
      </w:pPr>
    </w:p>
    <w:p w:rsidR="003E3BBE" w:rsidRPr="00147D3B" w:rsidRDefault="003E3BBE">
      <w:pPr>
        <w:pStyle w:val="Bezmezer"/>
        <w:rPr>
          <w:b/>
          <w:sz w:val="18"/>
        </w:rPr>
      </w:pPr>
    </w:p>
    <w:p w:rsidR="003E3BBE" w:rsidRPr="00147D3B" w:rsidRDefault="003E3BBE">
      <w:pPr>
        <w:pStyle w:val="Bezmezer"/>
        <w:rPr>
          <w:b/>
          <w:sz w:val="20"/>
        </w:rPr>
      </w:pPr>
    </w:p>
    <w:p w:rsidR="003E3BBE" w:rsidRPr="00147D3B" w:rsidRDefault="003E3BBE">
      <w:pPr>
        <w:pStyle w:val="Bezmezer"/>
        <w:rPr>
          <w:b/>
          <w:sz w:val="20"/>
        </w:rPr>
      </w:pPr>
    </w:p>
    <w:p w:rsidR="003E3BBE" w:rsidRPr="00147D3B" w:rsidRDefault="00560459">
      <w:pPr>
        <w:pStyle w:val="Bezmezer"/>
      </w:pPr>
      <w:r w:rsidRPr="00147D3B">
        <w:rPr>
          <w:b/>
        </w:rPr>
        <w:t>Kontakt pro média:</w:t>
      </w:r>
    </w:p>
    <w:p w:rsidR="003E3BBE" w:rsidRPr="00147D3B" w:rsidRDefault="00560459">
      <w:pPr>
        <w:pStyle w:val="Bezmezer"/>
      </w:pPr>
      <w:r w:rsidRPr="00147D3B">
        <w:t>AMI Communications</w:t>
      </w:r>
    </w:p>
    <w:p w:rsidR="003E3BBE" w:rsidRPr="00147D3B" w:rsidRDefault="00560459">
      <w:pPr>
        <w:pStyle w:val="Bezmezer"/>
        <w:rPr>
          <w:rStyle w:val="Siln"/>
          <w:b w:val="0"/>
        </w:rPr>
      </w:pPr>
      <w:r w:rsidRPr="00147D3B">
        <w:t>Kateřina Gazdíková</w:t>
      </w:r>
    </w:p>
    <w:p w:rsidR="003E3BBE" w:rsidRPr="00147D3B" w:rsidRDefault="00560459">
      <w:pPr>
        <w:pStyle w:val="Bezmezer"/>
        <w:rPr>
          <w:rStyle w:val="Siln"/>
          <w:b w:val="0"/>
        </w:rPr>
      </w:pPr>
      <w:r w:rsidRPr="00147D3B">
        <w:rPr>
          <w:rStyle w:val="Siln"/>
          <w:b w:val="0"/>
        </w:rPr>
        <w:t xml:space="preserve">Email: </w:t>
      </w:r>
      <w:hyperlink r:id="rId16" w:history="1">
        <w:r w:rsidRPr="00147D3B">
          <w:rPr>
            <w:rStyle w:val="Hypertextovodkaz"/>
            <w:lang w:eastAsia="en-US"/>
          </w:rPr>
          <w:t>katerina.gazdikova</w:t>
        </w:r>
        <w:r w:rsidRPr="00147D3B">
          <w:rPr>
            <w:rStyle w:val="Hypertextovodkaz"/>
            <w:lang w:val="en-US" w:eastAsia="en-US"/>
          </w:rPr>
          <w:t>@</w:t>
        </w:r>
        <w:r w:rsidRPr="00147D3B">
          <w:rPr>
            <w:rStyle w:val="Hypertextovodkaz"/>
            <w:lang w:eastAsia="en-US"/>
          </w:rPr>
          <w:t>amic.cz</w:t>
        </w:r>
      </w:hyperlink>
    </w:p>
    <w:p w:rsidR="00956C92" w:rsidRDefault="00560459">
      <w:pPr>
        <w:pStyle w:val="Bezmezer"/>
      </w:pPr>
      <w:r w:rsidRPr="00147D3B">
        <w:rPr>
          <w:rStyle w:val="Siln"/>
          <w:b w:val="0"/>
        </w:rPr>
        <w:t>Tel.: 23</w:t>
      </w:r>
      <w:r w:rsidRPr="00147D3B">
        <w:t>4 124 112</w:t>
      </w:r>
    </w:p>
    <w:sectPr w:rsidR="00956C92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238" w:right="1417" w:bottom="1417" w:left="1417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38" w:rsidRDefault="00597338">
      <w:pPr>
        <w:spacing w:after="0" w:line="240" w:lineRule="auto"/>
      </w:pPr>
      <w:r>
        <w:separator/>
      </w:r>
    </w:p>
  </w:endnote>
  <w:endnote w:type="continuationSeparator" w:id="0">
    <w:p w:rsidR="00597338" w:rsidRDefault="00597338">
      <w:pPr>
        <w:spacing w:after="0" w:line="240" w:lineRule="auto"/>
      </w:pPr>
      <w:r>
        <w:continuationSeparator/>
      </w:r>
    </w:p>
  </w:endnote>
  <w:endnote w:type="continuationNotice" w:id="1">
    <w:p w:rsidR="00597338" w:rsidRDefault="00597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BE" w:rsidRDefault="00560459">
    <w:pPr>
      <w:pStyle w:val="Zpat"/>
      <w:jc w:val="center"/>
      <w:rPr>
        <w:sz w:val="20"/>
      </w:rPr>
    </w:pPr>
    <w:r>
      <w:rPr>
        <w:b/>
        <w:sz w:val="24"/>
      </w:rPr>
      <w:t>Prague Design Week 2015</w:t>
    </w:r>
    <w:r>
      <w:rPr>
        <w:b/>
        <w:sz w:val="24"/>
      </w:rPr>
      <w:br/>
    </w:r>
    <w:r>
      <w:rPr>
        <w:b/>
        <w:sz w:val="12"/>
        <w:szCs w:val="12"/>
      </w:rPr>
      <w:t xml:space="preserve"> </w:t>
    </w:r>
  </w:p>
  <w:p w:rsidR="003E3BBE" w:rsidRDefault="00560459">
    <w:pPr>
      <w:pStyle w:val="Zpat"/>
      <w:jc w:val="center"/>
    </w:pPr>
    <w:r>
      <w:rPr>
        <w:sz w:val="20"/>
      </w:rPr>
      <w:t>www.PragueDesignWeek.cz   ―   facebook.com/</w:t>
    </w:r>
    <w:proofErr w:type="spellStart"/>
    <w:r>
      <w:rPr>
        <w:sz w:val="20"/>
      </w:rPr>
      <w:t>PragueDesignWeek</w:t>
    </w:r>
    <w:proofErr w:type="spellEnd"/>
  </w:p>
  <w:p w:rsidR="003E3BBE" w:rsidRDefault="003E3B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BE" w:rsidRDefault="003E3BBE" w:rsidP="00147D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38" w:rsidRDefault="00597338">
      <w:pPr>
        <w:spacing w:after="0" w:line="240" w:lineRule="auto"/>
      </w:pPr>
      <w:r>
        <w:separator/>
      </w:r>
    </w:p>
  </w:footnote>
  <w:footnote w:type="continuationSeparator" w:id="0">
    <w:p w:rsidR="00597338" w:rsidRDefault="00597338">
      <w:pPr>
        <w:spacing w:after="0" w:line="240" w:lineRule="auto"/>
      </w:pPr>
      <w:r>
        <w:continuationSeparator/>
      </w:r>
    </w:p>
  </w:footnote>
  <w:footnote w:type="continuationNotice" w:id="1">
    <w:p w:rsidR="00597338" w:rsidRDefault="005973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BE" w:rsidRDefault="00956C92">
    <w:pPr>
      <w:pStyle w:val="Zhlav"/>
      <w:jc w:val="right"/>
    </w:pPr>
    <w:r>
      <w:rPr>
        <w:noProof/>
        <w:lang w:eastAsia="cs-CZ"/>
      </w:rPr>
      <w:drawing>
        <wp:inline distT="0" distB="0" distL="0" distR="0" wp14:anchorId="4BB2E27B" wp14:editId="28A761C6">
          <wp:extent cx="704850" cy="7048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BE" w:rsidRDefault="003E3BBE" w:rsidP="00147D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92"/>
    <w:rsid w:val="000454FF"/>
    <w:rsid w:val="00094D28"/>
    <w:rsid w:val="000A5475"/>
    <w:rsid w:val="000D6DB3"/>
    <w:rsid w:val="000F1103"/>
    <w:rsid w:val="00102B0A"/>
    <w:rsid w:val="00103DA5"/>
    <w:rsid w:val="00147D3B"/>
    <w:rsid w:val="00147E4C"/>
    <w:rsid w:val="00236DCD"/>
    <w:rsid w:val="00274247"/>
    <w:rsid w:val="002A6A6F"/>
    <w:rsid w:val="002E05B2"/>
    <w:rsid w:val="002E4CE9"/>
    <w:rsid w:val="00320601"/>
    <w:rsid w:val="003268C2"/>
    <w:rsid w:val="003C2B61"/>
    <w:rsid w:val="003C3293"/>
    <w:rsid w:val="003C4735"/>
    <w:rsid w:val="003E3BBE"/>
    <w:rsid w:val="00413C3A"/>
    <w:rsid w:val="004819D1"/>
    <w:rsid w:val="00493F92"/>
    <w:rsid w:val="004B1DA5"/>
    <w:rsid w:val="00506D05"/>
    <w:rsid w:val="0055644D"/>
    <w:rsid w:val="00560459"/>
    <w:rsid w:val="00597338"/>
    <w:rsid w:val="005C2CB8"/>
    <w:rsid w:val="006550BD"/>
    <w:rsid w:val="006559D0"/>
    <w:rsid w:val="00657F50"/>
    <w:rsid w:val="00685E03"/>
    <w:rsid w:val="00697474"/>
    <w:rsid w:val="006A2087"/>
    <w:rsid w:val="006B0334"/>
    <w:rsid w:val="00703D1A"/>
    <w:rsid w:val="00754165"/>
    <w:rsid w:val="00794459"/>
    <w:rsid w:val="007D5D7D"/>
    <w:rsid w:val="008548F8"/>
    <w:rsid w:val="00855937"/>
    <w:rsid w:val="00867E70"/>
    <w:rsid w:val="0089345B"/>
    <w:rsid w:val="00896923"/>
    <w:rsid w:val="008C0315"/>
    <w:rsid w:val="0090705D"/>
    <w:rsid w:val="00911707"/>
    <w:rsid w:val="00956C92"/>
    <w:rsid w:val="009A4A66"/>
    <w:rsid w:val="009C10E3"/>
    <w:rsid w:val="00A02475"/>
    <w:rsid w:val="00A44746"/>
    <w:rsid w:val="00A74AAB"/>
    <w:rsid w:val="00AB7FA0"/>
    <w:rsid w:val="00B36BDD"/>
    <w:rsid w:val="00BD66C0"/>
    <w:rsid w:val="00BE4CF7"/>
    <w:rsid w:val="00BF3823"/>
    <w:rsid w:val="00C1563F"/>
    <w:rsid w:val="00C476FF"/>
    <w:rsid w:val="00C67FCB"/>
    <w:rsid w:val="00CB2E25"/>
    <w:rsid w:val="00CB3FDA"/>
    <w:rsid w:val="00CD6E8E"/>
    <w:rsid w:val="00D639DE"/>
    <w:rsid w:val="00D94BF8"/>
    <w:rsid w:val="00DB6559"/>
    <w:rsid w:val="00DC267C"/>
    <w:rsid w:val="00E5567C"/>
    <w:rsid w:val="00EB6410"/>
    <w:rsid w:val="00F00998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D50000-0E89-43CD-86A8-20AAFAF3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C92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Standardnpsmoodstavce1">
    <w:name w:val="Standardní písmo odstavce1"/>
  </w:style>
  <w:style w:type="character" w:customStyle="1" w:styleId="Standardnpsmoodstavce4">
    <w:name w:val="Standardní písmo odstavce4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Standardnpsmoodstavce4"/>
  </w:style>
  <w:style w:type="character" w:customStyle="1" w:styleId="ZhlavChar">
    <w:name w:val="Záhlaví Char"/>
    <w:basedOn w:val="Standardnpsmoodstavce4"/>
  </w:style>
  <w:style w:type="character" w:customStyle="1" w:styleId="ZpatChar">
    <w:name w:val="Zápatí Char"/>
    <w:basedOn w:val="Standardnpsmoodstavce4"/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1">
    <w:name w:val="Text bubliny Char1"/>
    <w:rPr>
      <w:rFonts w:ascii="Segoe UI" w:eastAsia="SimSun" w:hAnsi="Segoe UI" w:cs="Segoe UI"/>
      <w:kern w:val="1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Calibri" w:eastAsia="SimSun" w:hAnsi="Calibri" w:cs="Calibri"/>
      <w:kern w:val="1"/>
      <w:lang w:eastAsia="zh-CN"/>
    </w:rPr>
  </w:style>
  <w:style w:type="character" w:customStyle="1" w:styleId="PedmtkomenteChar">
    <w:name w:val="Předmět komentáře Char"/>
    <w:link w:val="Pedmtkomente"/>
    <w:uiPriority w:val="99"/>
    <w:rPr>
      <w:rFonts w:ascii="Calibri" w:eastAsia="SimSun" w:hAnsi="Calibri" w:cs="Calibri"/>
      <w:b/>
      <w:bCs/>
      <w:kern w:val="1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qFormat/>
    <w:rsid w:val="00956C92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956C92"/>
    <w:rPr>
      <w:b/>
      <w:bCs/>
    </w:rPr>
  </w:style>
  <w:style w:type="character" w:styleId="Odkaznakoment">
    <w:name w:val="annotation reference"/>
    <w:uiPriority w:val="99"/>
    <w:semiHidden/>
    <w:unhideWhenUsed/>
    <w:rsid w:val="00956C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C92"/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956C92"/>
    <w:rPr>
      <w:rFonts w:ascii="Calibri" w:eastAsia="SimSun" w:hAnsi="Calibri" w:cs="Calibri"/>
      <w:kern w:val="1"/>
      <w:lang w:eastAsia="zh-CN"/>
    </w:rPr>
  </w:style>
  <w:style w:type="paragraph" w:styleId="Revize">
    <w:name w:val="Revision"/>
    <w:hidden/>
    <w:uiPriority w:val="99"/>
    <w:semiHidden/>
    <w:rsid w:val="00956C92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agueDesignWeek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gueDesignWeek.cz/" TargetMode="External"/><Relationship Id="rId12" Type="http://schemas.openxmlformats.org/officeDocument/2006/relationships/hyperlink" Target="mailto:info@czechfashioncounc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katerina.gazdikova@amic.cz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://tendence.messefrankfurt.com/frankfurt/en/besucher/willkommen/erleben.html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8475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tholy</dc:creator>
  <cp:keywords/>
  <dc:description/>
  <cp:lastModifiedBy>Drozdová Alexandra</cp:lastModifiedBy>
  <cp:revision>2</cp:revision>
  <cp:lastPrinted>2015-04-22T10:43:00Z</cp:lastPrinted>
  <dcterms:created xsi:type="dcterms:W3CDTF">2015-05-07T16:08:00Z</dcterms:created>
  <dcterms:modified xsi:type="dcterms:W3CDTF">2015-05-07T16:08:00Z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