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65B3" w:rsidRDefault="008458F4">
      <w:pPr>
        <w:pStyle w:val="Nadpis1"/>
        <w:contextualSpacing w:val="0"/>
      </w:pPr>
      <w:bookmarkStart w:id="0" w:name="h.xtmh9vyopt7h" w:colFirst="0" w:colLast="0"/>
      <w:bookmarkEnd w:id="0"/>
      <w:r>
        <w:t>K</w:t>
      </w:r>
      <w:r w:rsidR="00103CA0">
        <w:t>ontejner</w:t>
      </w:r>
      <w:r w:rsidR="00F563BF">
        <w:t>y plné designu, značek a zábavy</w:t>
      </w:r>
      <w:r>
        <w:t xml:space="preserve">: </w:t>
      </w:r>
      <w:proofErr w:type="spellStart"/>
      <w:r>
        <w:t>Sdílko</w:t>
      </w:r>
      <w:proofErr w:type="spellEnd"/>
      <w:r>
        <w:t xml:space="preserve"> do centra Kopřivnice přitáhne život</w:t>
      </w:r>
    </w:p>
    <w:p w:rsidR="007A65B3" w:rsidRDefault="007A65B3"/>
    <w:p w:rsidR="007A65B3" w:rsidRDefault="008458F4">
      <w:r>
        <w:rPr>
          <w:i/>
        </w:rPr>
        <w:t>„Postavíme do centra města kontejnery,“</w:t>
      </w:r>
      <w:r>
        <w:t xml:space="preserve"> rozhodli se. </w:t>
      </w:r>
      <w:r>
        <w:rPr>
          <w:i/>
        </w:rPr>
        <w:t>„A centrum začne žít.“</w:t>
      </w:r>
      <w:r>
        <w:t xml:space="preserve"> Autoři unikátního projektu však do centra Kopřivnice neumístí kontejnery ledajaké. A jejich náplň bude rozhodně bohatá spíše na zážitky, </w:t>
      </w:r>
      <w:r w:rsidR="00096BD8">
        <w:t>vůně</w:t>
      </w:r>
      <w:r>
        <w:t xml:space="preserve"> a setkávání, než cokoli</w:t>
      </w:r>
      <w:r w:rsidR="00E96505">
        <w:t>v</w:t>
      </w:r>
      <w:r>
        <w:t xml:space="preserve"> jiného. O co jde?</w:t>
      </w:r>
    </w:p>
    <w:p w:rsidR="007A65B3" w:rsidRDefault="008458F4">
      <w:pPr>
        <w:pStyle w:val="Nadpis2"/>
        <w:contextualSpacing w:val="0"/>
      </w:pPr>
      <w:bookmarkStart w:id="1" w:name="h.yyqnyfyg25bw" w:colFirst="0" w:colLast="0"/>
      <w:bookmarkEnd w:id="1"/>
      <w:r>
        <w:t>Letní osvěžení v centru Kopřivnice</w:t>
      </w:r>
    </w:p>
    <w:p w:rsidR="007A65B3" w:rsidRDefault="008458F4">
      <w:r>
        <w:t>Kopřivnické centrum v lé</w:t>
      </w:r>
      <w:r w:rsidR="00E96505">
        <w:t>tě oživí dva designové City M</w:t>
      </w:r>
      <w:r>
        <w:t xml:space="preserve">oduly – expoziční kontejnery nabízející prostor sloužící jako pop up </w:t>
      </w:r>
      <w:proofErr w:type="spellStart"/>
      <w:r>
        <w:t>shop</w:t>
      </w:r>
      <w:proofErr w:type="spellEnd"/>
      <w:r>
        <w:t xml:space="preserve">, galerie, tvůrčí dílna, kancelář, nebo třeba pódium. Díky projektu </w:t>
      </w:r>
      <w:proofErr w:type="spellStart"/>
      <w:r>
        <w:t>Sdílko</w:t>
      </w:r>
      <w:proofErr w:type="spellEnd"/>
      <w:r>
        <w:t xml:space="preserve">, jak jej autoři nazvali, se tak v centru Kopřivnice objeví každý den něco nového, za čím bude stát za to se vydat. </w:t>
      </w:r>
    </w:p>
    <w:p w:rsidR="007A65B3" w:rsidRDefault="007A65B3"/>
    <w:p w:rsidR="007A65B3" w:rsidRDefault="008458F4">
      <w:r>
        <w:t>Projekt oživí městské centrum, podpoří místní kulturu i tvůrčí podnikání. Představí vám lokální příběhy, vytáhne je ze skrytých míst ven mezi lidi. Bude ve vás probouzet chuť poznávat, zapojí vás do dění. Dá vám příležitost vyzkoušet něco nového, objevovat netušená spojení, inspirovat se a propojí vás s ostatními. Přinese vám zážitky.</w:t>
      </w:r>
    </w:p>
    <w:p w:rsidR="007A65B3" w:rsidRDefault="007A65B3"/>
    <w:p w:rsidR="007A65B3" w:rsidRDefault="00E96505">
      <w:r>
        <w:rPr>
          <w:i/>
        </w:rPr>
        <w:t>„City M</w:t>
      </w:r>
      <w:r w:rsidR="008458F4">
        <w:rPr>
          <w:i/>
        </w:rPr>
        <w:t>oduly, k</w:t>
      </w:r>
      <w:r w:rsidR="00077344">
        <w:rPr>
          <w:i/>
        </w:rPr>
        <w:t xml:space="preserve">teré do Kopřivnice přivezeme, pochází z vizovické dílny </w:t>
      </w:r>
      <w:proofErr w:type="spellStart"/>
      <w:r w:rsidR="00077344" w:rsidRPr="00956BA2">
        <w:rPr>
          <w:b/>
          <w:i/>
        </w:rPr>
        <w:t>Koma</w:t>
      </w:r>
      <w:proofErr w:type="spellEnd"/>
      <w:r w:rsidR="00077344" w:rsidRPr="00956BA2">
        <w:rPr>
          <w:b/>
          <w:i/>
        </w:rPr>
        <w:t xml:space="preserve"> </w:t>
      </w:r>
      <w:proofErr w:type="spellStart"/>
      <w:r w:rsidR="00077344" w:rsidRPr="00956BA2">
        <w:rPr>
          <w:b/>
          <w:i/>
        </w:rPr>
        <w:t>Modular</w:t>
      </w:r>
      <w:proofErr w:type="spellEnd"/>
      <w:r w:rsidR="00077344" w:rsidRPr="00956BA2">
        <w:rPr>
          <w:b/>
          <w:i/>
        </w:rPr>
        <w:t xml:space="preserve">, </w:t>
      </w:r>
      <w:r w:rsidR="00077344">
        <w:rPr>
          <w:i/>
        </w:rPr>
        <w:t>stejně jako např. modulární stavba českého pavilonu</w:t>
      </w:r>
      <w:r w:rsidR="008458F4">
        <w:rPr>
          <w:i/>
        </w:rPr>
        <w:t xml:space="preserve"> na Expo 2015 v Milánu,“ </w:t>
      </w:r>
      <w:r w:rsidR="008458F4">
        <w:t xml:space="preserve">představuje projekt </w:t>
      </w:r>
      <w:proofErr w:type="spellStart"/>
      <w:r w:rsidR="00457121">
        <w:t>Sdílko</w:t>
      </w:r>
      <w:proofErr w:type="spellEnd"/>
      <w:r w:rsidR="00457121">
        <w:t xml:space="preserve"> Štěpánka </w:t>
      </w:r>
      <w:proofErr w:type="spellStart"/>
      <w:r w:rsidR="00457121">
        <w:t>Vontrobová</w:t>
      </w:r>
      <w:proofErr w:type="spellEnd"/>
      <w:r w:rsidR="00457121">
        <w:t>, jeho iniciátorka</w:t>
      </w:r>
      <w:r w:rsidR="008458F4">
        <w:t xml:space="preserve">. </w:t>
      </w:r>
      <w:r w:rsidR="008458F4">
        <w:rPr>
          <w:i/>
        </w:rPr>
        <w:t xml:space="preserve">„Chceme podpořit české a zejména lokální subjekty, tvůrce, umělce i výrobce. </w:t>
      </w:r>
      <w:proofErr w:type="spellStart"/>
      <w:r w:rsidR="008458F4">
        <w:rPr>
          <w:i/>
        </w:rPr>
        <w:t>Sdílko</w:t>
      </w:r>
      <w:proofErr w:type="spellEnd"/>
      <w:r w:rsidR="008458F4">
        <w:rPr>
          <w:i/>
        </w:rPr>
        <w:t xml:space="preserve"> pomůže oživit veřejné prostranství </w:t>
      </w:r>
      <w:r w:rsidR="00077344">
        <w:rPr>
          <w:i/>
        </w:rPr>
        <w:t>centra města, což ocení jak místní obyvatelé, tak návštěvníci</w:t>
      </w:r>
      <w:r w:rsidR="008458F4">
        <w:rPr>
          <w:i/>
        </w:rPr>
        <w:t xml:space="preserve"> míří</w:t>
      </w:r>
      <w:r w:rsidR="00077344">
        <w:rPr>
          <w:i/>
        </w:rPr>
        <w:t>cí do Technického muzea</w:t>
      </w:r>
      <w:r w:rsidR="00AD465F">
        <w:rPr>
          <w:i/>
        </w:rPr>
        <w:t xml:space="preserve"> </w:t>
      </w:r>
      <w:r w:rsidR="00077344">
        <w:rPr>
          <w:i/>
        </w:rPr>
        <w:t>Tatra či</w:t>
      </w:r>
      <w:r w:rsidR="008458F4">
        <w:rPr>
          <w:i/>
        </w:rPr>
        <w:t xml:space="preserve"> zdejšího okolí.“ </w:t>
      </w:r>
    </w:p>
    <w:p w:rsidR="007A65B3" w:rsidRDefault="008458F4">
      <w:pPr>
        <w:pStyle w:val="Nadpis2"/>
        <w:contextualSpacing w:val="0"/>
      </w:pPr>
      <w:bookmarkStart w:id="2" w:name="h.kmxrayjgoxjh" w:colFirst="0" w:colLast="0"/>
      <w:bookmarkEnd w:id="2"/>
      <w:r>
        <w:t>Vyzkoušejte každý den jinou náplň</w:t>
      </w:r>
    </w:p>
    <w:p w:rsidR="007A65B3" w:rsidRDefault="008458F4">
      <w:proofErr w:type="spellStart"/>
      <w:r>
        <w:t>Sdílko</w:t>
      </w:r>
      <w:proofErr w:type="spellEnd"/>
      <w:r>
        <w:t xml:space="preserve"> se v Kopřivnici zabydlí od </w:t>
      </w:r>
      <w:proofErr w:type="gramStart"/>
      <w:r w:rsidR="00121B95">
        <w:t>pátku  24</w:t>
      </w:r>
      <w:proofErr w:type="gramEnd"/>
      <w:r>
        <w:t xml:space="preserve">. července 2015 a po dobu 4 týdnů bude každý den představovat něco nového, atraktivního a interaktivního. </w:t>
      </w:r>
    </w:p>
    <w:p w:rsidR="00954771" w:rsidRDefault="00954771" w:rsidP="00954771"/>
    <w:p w:rsidR="004A2775" w:rsidRDefault="00EC5B37" w:rsidP="00954771">
      <w:r>
        <w:t>Projedete</w:t>
      </w:r>
      <w:r w:rsidR="00954771">
        <w:t xml:space="preserve"> se na koloběžkách z půjčovny Koloběžky ZP. </w:t>
      </w:r>
      <w:r>
        <w:t>Vyfotíte</w:t>
      </w:r>
      <w:r w:rsidR="00954771">
        <w:t xml:space="preserve"> se v dobovém oblečení v </w:t>
      </w:r>
      <w:proofErr w:type="spellStart"/>
      <w:r w:rsidR="00954771">
        <w:t>cabrioletu</w:t>
      </w:r>
      <w:proofErr w:type="spellEnd"/>
      <w:r w:rsidR="00954771">
        <w:t xml:space="preserve"> Tatra</w:t>
      </w:r>
      <w:r w:rsidR="00DC0447">
        <w:t xml:space="preserve"> 11</w:t>
      </w:r>
      <w:r w:rsidR="00954771">
        <w:t xml:space="preserve">. </w:t>
      </w:r>
      <w:r>
        <w:t>Zkusíte</w:t>
      </w:r>
      <w:r w:rsidR="00954771">
        <w:t xml:space="preserve"> si ovládat večerní světelnou projekci </w:t>
      </w:r>
      <w:proofErr w:type="spellStart"/>
      <w:r w:rsidR="00954771">
        <w:t>Lumitrix</w:t>
      </w:r>
      <w:proofErr w:type="spellEnd"/>
      <w:r w:rsidR="00954771">
        <w:t xml:space="preserve">. </w:t>
      </w:r>
      <w:r>
        <w:t>Změříte</w:t>
      </w:r>
      <w:r w:rsidR="00954771">
        <w:t xml:space="preserve"> si, jak je na tom </w:t>
      </w:r>
      <w:r w:rsidR="003E488E">
        <w:t>Vaše tělo po nutriční stránce</w:t>
      </w:r>
      <w:r w:rsidR="00F563BF">
        <w:t xml:space="preserve"> díky </w:t>
      </w:r>
      <w:proofErr w:type="spellStart"/>
      <w:r w:rsidR="00F563BF">
        <w:t>Eat</w:t>
      </w:r>
      <w:proofErr w:type="spellEnd"/>
      <w:r w:rsidR="00F563BF">
        <w:t xml:space="preserve"> </w:t>
      </w:r>
      <w:proofErr w:type="spellStart"/>
      <w:r w:rsidR="00F563BF">
        <w:t>it</w:t>
      </w:r>
      <w:proofErr w:type="spellEnd"/>
      <w:r w:rsidR="00F563BF">
        <w:t>.</w:t>
      </w:r>
      <w:r w:rsidR="00954771">
        <w:t xml:space="preserve"> </w:t>
      </w:r>
      <w:r>
        <w:t>Zapózujete</w:t>
      </w:r>
      <w:r w:rsidR="00954771">
        <w:t xml:space="preserve"> v kloboucích </w:t>
      </w:r>
      <w:proofErr w:type="spellStart"/>
      <w:r w:rsidR="00954771">
        <w:t>Tonak</w:t>
      </w:r>
      <w:proofErr w:type="spellEnd"/>
      <w:r w:rsidR="00954771">
        <w:t xml:space="preserve">. </w:t>
      </w:r>
      <w:r>
        <w:t>Obléknete</w:t>
      </w:r>
      <w:r w:rsidR="00954771">
        <w:t xml:space="preserve"> se do originálních </w:t>
      </w:r>
      <w:proofErr w:type="spellStart"/>
      <w:r w:rsidR="00954771">
        <w:t>fashion</w:t>
      </w:r>
      <w:proofErr w:type="spellEnd"/>
      <w:r w:rsidR="00F563BF">
        <w:t xml:space="preserve"> a </w:t>
      </w:r>
      <w:proofErr w:type="spellStart"/>
      <w:r w:rsidR="00F563BF">
        <w:t>matternity</w:t>
      </w:r>
      <w:proofErr w:type="spellEnd"/>
      <w:r w:rsidR="00F563BF">
        <w:t xml:space="preserve"> </w:t>
      </w:r>
      <w:proofErr w:type="spellStart"/>
      <w:r w:rsidR="00F563BF">
        <w:t>fashion</w:t>
      </w:r>
      <w:proofErr w:type="spellEnd"/>
      <w:r w:rsidR="00954771">
        <w:t xml:space="preserve"> kolekcí Lady </w:t>
      </w:r>
      <w:proofErr w:type="spellStart"/>
      <w:r w:rsidR="00954771">
        <w:t>Vyvialové</w:t>
      </w:r>
      <w:proofErr w:type="spellEnd"/>
      <w:r w:rsidR="00954771">
        <w:t xml:space="preserve">. </w:t>
      </w:r>
      <w:r w:rsidR="000539C3">
        <w:t xml:space="preserve">Vyzkoušíte si kimono či make-up </w:t>
      </w:r>
      <w:proofErr w:type="spellStart"/>
      <w:r w:rsidR="000539C3">
        <w:t>Geisha</w:t>
      </w:r>
      <w:proofErr w:type="spellEnd"/>
      <w:r w:rsidR="000539C3">
        <w:t xml:space="preserve"> společně s japonskou umělkyní a ilustrátorkou </w:t>
      </w:r>
      <w:proofErr w:type="spellStart"/>
      <w:r w:rsidR="000539C3">
        <w:t>Nanak</w:t>
      </w:r>
      <w:bookmarkStart w:id="3" w:name="_GoBack"/>
      <w:bookmarkEnd w:id="3"/>
      <w:r w:rsidR="000539C3">
        <w:t>o</w:t>
      </w:r>
      <w:proofErr w:type="spellEnd"/>
      <w:r w:rsidR="000539C3">
        <w:t xml:space="preserve"> </w:t>
      </w:r>
      <w:proofErr w:type="spellStart"/>
      <w:r w:rsidR="000539C3">
        <w:t>Ishida</w:t>
      </w:r>
      <w:proofErr w:type="spellEnd"/>
      <w:r w:rsidR="000539C3">
        <w:t xml:space="preserve">. </w:t>
      </w:r>
      <w:r w:rsidR="00954771">
        <w:t>Ochut</w:t>
      </w:r>
      <w:r>
        <w:t>náte</w:t>
      </w:r>
      <w:r w:rsidR="00954771">
        <w:t xml:space="preserve"> </w:t>
      </w:r>
      <w:proofErr w:type="spellStart"/>
      <w:r w:rsidR="00954771">
        <w:t>cold</w:t>
      </w:r>
      <w:proofErr w:type="spellEnd"/>
      <w:r w:rsidR="00954771">
        <w:t xml:space="preserve"> drip z Laura </w:t>
      </w:r>
      <w:proofErr w:type="spellStart"/>
      <w:r w:rsidR="00954771">
        <w:t>Coffee</w:t>
      </w:r>
      <w:proofErr w:type="spellEnd"/>
      <w:r w:rsidR="00954771">
        <w:t>. Inspiruj</w:t>
      </w:r>
      <w:r>
        <w:t>e</w:t>
      </w:r>
      <w:r w:rsidR="00954771">
        <w:t xml:space="preserve">te se nápady okolo plánování svatby Salonu </w:t>
      </w:r>
      <w:proofErr w:type="spellStart"/>
      <w:r w:rsidR="00954771">
        <w:t>Luxury</w:t>
      </w:r>
      <w:proofErr w:type="spellEnd"/>
      <w:r w:rsidR="00954771">
        <w:t xml:space="preserve">. </w:t>
      </w:r>
      <w:r>
        <w:t>Poznáte</w:t>
      </w:r>
      <w:r w:rsidR="00DC0447">
        <w:t xml:space="preserve"> </w:t>
      </w:r>
      <w:r w:rsidR="000539C3">
        <w:t>české designéry</w:t>
      </w:r>
      <w:r w:rsidR="00DC0447">
        <w:t xml:space="preserve"> </w:t>
      </w:r>
      <w:r w:rsidR="000539C3">
        <w:t>Tomáše Kadeřábka nebo Lucii</w:t>
      </w:r>
      <w:r w:rsidR="003E488E">
        <w:t xml:space="preserve"> </w:t>
      </w:r>
      <w:proofErr w:type="spellStart"/>
      <w:r w:rsidR="003E488E">
        <w:t>Ostrákovou</w:t>
      </w:r>
      <w:proofErr w:type="spellEnd"/>
      <w:r w:rsidR="00954771">
        <w:t xml:space="preserve">. </w:t>
      </w:r>
      <w:proofErr w:type="gramStart"/>
      <w:r>
        <w:t>Vrátíte</w:t>
      </w:r>
      <w:proofErr w:type="gramEnd"/>
      <w:r w:rsidR="00954771">
        <w:t xml:space="preserve"> se do minulého století </w:t>
      </w:r>
      <w:r w:rsidR="003E488E">
        <w:t xml:space="preserve">s nafukovacím slonem </w:t>
      </w:r>
      <w:proofErr w:type="gramStart"/>
      <w:r w:rsidR="00954771">
        <w:t>Fatra</w:t>
      </w:r>
      <w:proofErr w:type="gramEnd"/>
      <w:r w:rsidR="00954771">
        <w:t xml:space="preserve">. </w:t>
      </w:r>
      <w:r>
        <w:t>Zjistíte</w:t>
      </w:r>
      <w:r w:rsidR="00954771">
        <w:t xml:space="preserve">, jak si nabít telefon na pustém ostrově díky </w:t>
      </w:r>
      <w:r w:rsidR="00954771" w:rsidRPr="00956BA2">
        <w:rPr>
          <w:b/>
        </w:rPr>
        <w:t>ostrovni-elektrarny.cz</w:t>
      </w:r>
      <w:r w:rsidR="00F563BF" w:rsidRPr="00956BA2">
        <w:rPr>
          <w:b/>
        </w:rPr>
        <w:t xml:space="preserve"> </w:t>
      </w:r>
      <w:r w:rsidR="00954771">
        <w:t>a mnoho dalšího.</w:t>
      </w:r>
      <w:r w:rsidR="00F563BF">
        <w:t xml:space="preserve"> Závěrečná expozice bude patřit </w:t>
      </w:r>
      <w:r w:rsidR="00956BA2">
        <w:t xml:space="preserve">lokálnímu </w:t>
      </w:r>
      <w:r w:rsidR="00F563BF">
        <w:t xml:space="preserve">výrobci </w:t>
      </w:r>
      <w:r w:rsidR="003E488E">
        <w:t>světoznámých</w:t>
      </w:r>
      <w:r w:rsidR="00F563BF">
        <w:t xml:space="preserve"> značek cyklistických kol, </w:t>
      </w:r>
      <w:r w:rsidR="00F563BF" w:rsidRPr="00956BA2">
        <w:rPr>
          <w:b/>
        </w:rPr>
        <w:t xml:space="preserve">Bike </w:t>
      </w:r>
      <w:proofErr w:type="spellStart"/>
      <w:r w:rsidR="00F563BF" w:rsidRPr="00956BA2">
        <w:rPr>
          <w:b/>
        </w:rPr>
        <w:t>Fun</w:t>
      </w:r>
      <w:proofErr w:type="spellEnd"/>
      <w:r w:rsidR="00F563BF" w:rsidRPr="00956BA2">
        <w:rPr>
          <w:b/>
        </w:rPr>
        <w:t xml:space="preserve"> International</w:t>
      </w:r>
      <w:r w:rsidR="00F563BF">
        <w:t>. K vidění tak v kontejnerech u cyklostezky budou třeba nejnovější modely city biků.</w:t>
      </w:r>
    </w:p>
    <w:p w:rsidR="004A2775" w:rsidRDefault="004A2775" w:rsidP="00121B95"/>
    <w:p w:rsidR="00D226E5" w:rsidRDefault="00121B95" w:rsidP="00121B95">
      <w:r>
        <w:t>A to všechno na ulici</w:t>
      </w:r>
      <w:r w:rsidR="00E96505">
        <w:t>, v centru města, uprostřed prázdnin.</w:t>
      </w:r>
    </w:p>
    <w:p w:rsidR="007A65B3" w:rsidRDefault="008458F4">
      <w:pPr>
        <w:pStyle w:val="Nadpis2"/>
        <w:contextualSpacing w:val="0"/>
      </w:pPr>
      <w:bookmarkStart w:id="4" w:name="h.smddp5916eri" w:colFirst="0" w:colLast="0"/>
      <w:bookmarkEnd w:id="4"/>
      <w:r>
        <w:t xml:space="preserve">Zapojte se a podpořte oživení centra </w:t>
      </w:r>
    </w:p>
    <w:p w:rsidR="007A65B3" w:rsidRPr="008346BC" w:rsidRDefault="003E488E">
      <w:r>
        <w:t>Obdobné k</w:t>
      </w:r>
      <w:r w:rsidR="008458F4">
        <w:t>oncept</w:t>
      </w:r>
      <w:r>
        <w:t>y</w:t>
      </w:r>
      <w:r w:rsidR="008458F4">
        <w:t xml:space="preserve"> tzv. pop up </w:t>
      </w:r>
      <w:proofErr w:type="spellStart"/>
      <w:r w:rsidR="008458F4">
        <w:t>shopů</w:t>
      </w:r>
      <w:proofErr w:type="spellEnd"/>
      <w:r w:rsidR="008458F4">
        <w:t xml:space="preserve"> se objevil</w:t>
      </w:r>
      <w:r>
        <w:t>y</w:t>
      </w:r>
      <w:r w:rsidR="008458F4">
        <w:t xml:space="preserve"> již na mnoha míst</w:t>
      </w:r>
      <w:r w:rsidR="000264FE">
        <w:t>ech</w:t>
      </w:r>
      <w:r w:rsidR="008458F4">
        <w:t xml:space="preserve"> světa. Autoři </w:t>
      </w:r>
      <w:proofErr w:type="spellStart"/>
      <w:r w:rsidR="008458F4">
        <w:t>Sdílka</w:t>
      </w:r>
      <w:proofErr w:type="spellEnd"/>
      <w:r w:rsidR="008458F4">
        <w:t xml:space="preserve"> věří, že podobný úspěch jako v zahraničí bude tento koncept slavit i u nás. </w:t>
      </w:r>
      <w:r w:rsidR="008458F4">
        <w:rPr>
          <w:i/>
        </w:rPr>
        <w:t>„</w:t>
      </w:r>
      <w:proofErr w:type="spellStart"/>
      <w:r w:rsidR="008458F4">
        <w:rPr>
          <w:i/>
        </w:rPr>
        <w:t>Sdílko</w:t>
      </w:r>
      <w:proofErr w:type="spellEnd"/>
      <w:r w:rsidR="008458F4">
        <w:rPr>
          <w:i/>
        </w:rPr>
        <w:t xml:space="preserve"> je naše </w:t>
      </w:r>
      <w:r w:rsidR="008458F4">
        <w:rPr>
          <w:i/>
        </w:rPr>
        <w:lastRenderedPageBreak/>
        <w:t xml:space="preserve">srdcová záležitost. Žijeme tady a záleží nám na tom, </w:t>
      </w:r>
      <w:r w:rsidR="00C52FCD">
        <w:rPr>
          <w:i/>
        </w:rPr>
        <w:t>aby se Kopřivnice rozvíjela a uspokojila potřeby co největší skupiny lidí</w:t>
      </w:r>
      <w:r w:rsidR="008458F4">
        <w:rPr>
          <w:i/>
        </w:rPr>
        <w:t xml:space="preserve">. Aby projekt mohl být plně zrealizován, </w:t>
      </w:r>
      <w:r w:rsidR="00C52FCD">
        <w:rPr>
          <w:i/>
        </w:rPr>
        <w:t>vyzýváme</w:t>
      </w:r>
      <w:r w:rsidR="00F32951">
        <w:rPr>
          <w:i/>
        </w:rPr>
        <w:t xml:space="preserve"> všechny, aby</w:t>
      </w:r>
      <w:r w:rsidR="008458F4">
        <w:rPr>
          <w:i/>
        </w:rPr>
        <w:t xml:space="preserve"> </w:t>
      </w:r>
      <w:hyperlink r:id="rId5">
        <w:proofErr w:type="spellStart"/>
        <w:r w:rsidR="00F32951">
          <w:rPr>
            <w:i/>
            <w:color w:val="1155CC"/>
            <w:u w:val="single"/>
          </w:rPr>
          <w:t>Sdílko</w:t>
        </w:r>
        <w:proofErr w:type="spellEnd"/>
        <w:r w:rsidR="00F32951">
          <w:rPr>
            <w:i/>
            <w:color w:val="1155CC"/>
            <w:u w:val="single"/>
          </w:rPr>
          <w:t xml:space="preserve"> podpořili</w:t>
        </w:r>
        <w:r w:rsidR="00E96505">
          <w:rPr>
            <w:i/>
            <w:color w:val="1155CC"/>
            <w:u w:val="single"/>
          </w:rPr>
          <w:t xml:space="preserve"> na </w:t>
        </w:r>
        <w:proofErr w:type="spellStart"/>
        <w:r w:rsidR="00E96505">
          <w:rPr>
            <w:i/>
            <w:color w:val="1155CC"/>
            <w:u w:val="single"/>
          </w:rPr>
          <w:t>crowdfund</w:t>
        </w:r>
        <w:r w:rsidR="008458F4">
          <w:rPr>
            <w:i/>
            <w:color w:val="1155CC"/>
            <w:u w:val="single"/>
          </w:rPr>
          <w:t>ingovém</w:t>
        </w:r>
        <w:proofErr w:type="spellEnd"/>
        <w:r w:rsidR="008458F4">
          <w:rPr>
            <w:i/>
            <w:color w:val="1155CC"/>
            <w:u w:val="single"/>
          </w:rPr>
          <w:t xml:space="preserve"> portálu Katalyzátor</w:t>
        </w:r>
      </w:hyperlink>
      <w:r w:rsidR="008346BC">
        <w:rPr>
          <w:i/>
        </w:rPr>
        <w:t>“</w:t>
      </w:r>
      <w:r w:rsidR="00C52FCD">
        <w:rPr>
          <w:i/>
        </w:rPr>
        <w:t>,</w:t>
      </w:r>
      <w:r w:rsidR="004C5A90">
        <w:rPr>
          <w:i/>
        </w:rPr>
        <w:t xml:space="preserve"> </w:t>
      </w:r>
      <w:r w:rsidR="004C5A90" w:rsidRPr="00096BD8">
        <w:t>apelují organizátoři a dodávají</w:t>
      </w:r>
      <w:r w:rsidR="00C60F5C" w:rsidRPr="00096BD8">
        <w:t>:</w:t>
      </w:r>
      <w:r w:rsidR="00C60F5C">
        <w:rPr>
          <w:i/>
        </w:rPr>
        <w:t xml:space="preserve"> „</w:t>
      </w:r>
      <w:r w:rsidR="004A2775" w:rsidRPr="008346BC">
        <w:t>K</w:t>
      </w:r>
      <w:r w:rsidR="004C5A90">
        <w:t>aždého</w:t>
      </w:r>
      <w:r w:rsidR="004A2775" w:rsidRPr="008346BC">
        <w:t xml:space="preserve">, kdo </w:t>
      </w:r>
      <w:proofErr w:type="spellStart"/>
      <w:r w:rsidR="004A2775" w:rsidRPr="008346BC">
        <w:t>Sdílku</w:t>
      </w:r>
      <w:proofErr w:type="spellEnd"/>
      <w:r w:rsidR="004A2775" w:rsidRPr="008346BC">
        <w:t xml:space="preserve"> pošle jakoukoliv částku, </w:t>
      </w:r>
      <w:r w:rsidR="004C5A90">
        <w:t>rádi odměníme</w:t>
      </w:r>
      <w:r w:rsidR="004A2775" w:rsidRPr="008346BC">
        <w:t>.</w:t>
      </w:r>
      <w:r w:rsidR="00C60F5C">
        <w:t>“</w:t>
      </w:r>
      <w:r w:rsidR="004A2775" w:rsidRPr="008346BC">
        <w:t xml:space="preserve"> </w:t>
      </w:r>
      <w:r w:rsidR="005430DC">
        <w:t>Obdržet tak můžete</w:t>
      </w:r>
      <w:r w:rsidR="00F32951" w:rsidRPr="008346BC">
        <w:t xml:space="preserve"> </w:t>
      </w:r>
      <w:r w:rsidR="00C60F5C">
        <w:t xml:space="preserve">například </w:t>
      </w:r>
      <w:r w:rsidR="00F32951" w:rsidRPr="008346BC">
        <w:t xml:space="preserve">poukazy na nákup designového zboží na </w:t>
      </w:r>
      <w:proofErr w:type="spellStart"/>
      <w:r w:rsidR="004A2775" w:rsidRPr="008346BC">
        <w:t>Zoot</w:t>
      </w:r>
      <w:proofErr w:type="spellEnd"/>
      <w:r w:rsidR="004A2775" w:rsidRPr="008346BC">
        <w:t>, vstupenky do Technického muzea Tatra</w:t>
      </w:r>
      <w:r w:rsidR="00F32951" w:rsidRPr="008346BC">
        <w:t xml:space="preserve"> v Kopřivnici</w:t>
      </w:r>
      <w:r w:rsidR="004A2775" w:rsidRPr="008346BC">
        <w:t xml:space="preserve">, </w:t>
      </w:r>
      <w:r w:rsidR="00F32951" w:rsidRPr="008346BC">
        <w:t>p</w:t>
      </w:r>
      <w:r w:rsidR="004A2775" w:rsidRPr="008346BC">
        <w:t>oukazy na konzultaci</w:t>
      </w:r>
      <w:r w:rsidR="00F32951" w:rsidRPr="008346BC">
        <w:t xml:space="preserve"> </w:t>
      </w:r>
      <w:r w:rsidR="004A2775" w:rsidRPr="008346BC">
        <w:t>zdravé</w:t>
      </w:r>
      <w:r w:rsidR="00F32951" w:rsidRPr="008346BC">
        <w:t xml:space="preserve">ho životního stylu, placky </w:t>
      </w:r>
      <w:proofErr w:type="spellStart"/>
      <w:r w:rsidR="00F32951" w:rsidRPr="008346BC">
        <w:t>Sdílko</w:t>
      </w:r>
      <w:proofErr w:type="spellEnd"/>
      <w:r w:rsidR="00F32951" w:rsidRPr="008346BC">
        <w:t>,</w:t>
      </w:r>
      <w:r w:rsidR="004A2775" w:rsidRPr="008346BC">
        <w:t xml:space="preserve"> VIP pozvánky na </w:t>
      </w:r>
      <w:r w:rsidR="00F32951" w:rsidRPr="008346BC">
        <w:t xml:space="preserve">zahajovací event. </w:t>
      </w:r>
      <w:proofErr w:type="spellStart"/>
      <w:r w:rsidR="00F32951" w:rsidRPr="008346BC">
        <w:t>Sdílka</w:t>
      </w:r>
      <w:proofErr w:type="spellEnd"/>
      <w:r w:rsidR="005430DC">
        <w:t xml:space="preserve">, balíčky domácích koláčů nebo pražené kávy </w:t>
      </w:r>
      <w:r w:rsidR="00F32951" w:rsidRPr="008346BC">
        <w:t>a mnohé další.</w:t>
      </w:r>
    </w:p>
    <w:p w:rsidR="007A65B3" w:rsidRDefault="007A65B3"/>
    <w:p w:rsidR="007A65B3" w:rsidRDefault="008458F4">
      <w:r>
        <w:t xml:space="preserve">Na slavnostní </w:t>
      </w:r>
      <w:r w:rsidR="00FF01F0">
        <w:t xml:space="preserve">odhalení </w:t>
      </w:r>
      <w:proofErr w:type="spellStart"/>
      <w:r w:rsidR="00FF01F0">
        <w:t>Sdílka</w:t>
      </w:r>
      <w:proofErr w:type="spellEnd"/>
      <w:r>
        <w:t xml:space="preserve"> a představení prvních expozic, akcí a projektů se můžete těšit </w:t>
      </w:r>
      <w:r w:rsidRPr="000264FE">
        <w:t xml:space="preserve">již </w:t>
      </w:r>
      <w:r w:rsidRPr="000264FE">
        <w:rPr>
          <w:b/>
        </w:rPr>
        <w:t>v</w:t>
      </w:r>
      <w:r w:rsidR="00DC0447">
        <w:rPr>
          <w:b/>
        </w:rPr>
        <w:t xml:space="preserve"> pátek 24</w:t>
      </w:r>
      <w:r w:rsidR="000264FE" w:rsidRPr="000264FE">
        <w:rPr>
          <w:b/>
        </w:rPr>
        <w:t xml:space="preserve">. července 2015 v 19:30 </w:t>
      </w:r>
      <w:r w:rsidRPr="000264FE">
        <w:rPr>
          <w:b/>
        </w:rPr>
        <w:t>hodin</w:t>
      </w:r>
      <w:r w:rsidRPr="000264FE">
        <w:t xml:space="preserve"> </w:t>
      </w:r>
      <w:r w:rsidR="00DC0447">
        <w:t>na pěší zóně před Kulturním domem</w:t>
      </w:r>
      <w:r>
        <w:t xml:space="preserve"> v centru Kopřivnice.</w:t>
      </w:r>
      <w:r w:rsidR="0083440E">
        <w:t xml:space="preserve"> </w:t>
      </w:r>
    </w:p>
    <w:p w:rsidR="007A65B3" w:rsidRDefault="007A65B3"/>
    <w:p w:rsidR="007A65B3" w:rsidRDefault="008458F4">
      <w:r>
        <w:t xml:space="preserve">Více o projektu a harmonogramu akcí najdete na webu </w:t>
      </w:r>
      <w:hyperlink r:id="rId6">
        <w:r>
          <w:rPr>
            <w:color w:val="1155CC"/>
            <w:u w:val="single"/>
          </w:rPr>
          <w:t>www.sdilko.cz</w:t>
        </w:r>
      </w:hyperlink>
      <w:r>
        <w:t xml:space="preserve">. Projekt sledujte také na </w:t>
      </w:r>
      <w:hyperlink r:id="rId7">
        <w:proofErr w:type="spellStart"/>
        <w:r>
          <w:rPr>
            <w:color w:val="1155CC"/>
            <w:u w:val="single"/>
          </w:rPr>
          <w:t>Facebooku</w:t>
        </w:r>
        <w:proofErr w:type="spellEnd"/>
      </w:hyperlink>
      <w:r>
        <w:t xml:space="preserve">. A hlavně si přijďte užít tuto jedinečnou příležitost a zúčastněte se </w:t>
      </w:r>
      <w:r w:rsidR="000264FE">
        <w:t>akcí</w:t>
      </w:r>
      <w:r>
        <w:t xml:space="preserve">, které </w:t>
      </w:r>
      <w:proofErr w:type="spellStart"/>
      <w:r>
        <w:t>Sdílko</w:t>
      </w:r>
      <w:proofErr w:type="spellEnd"/>
      <w:r>
        <w:t xml:space="preserve"> přitáhne do centra. </w:t>
      </w:r>
    </w:p>
    <w:p w:rsidR="007A65B3" w:rsidRDefault="007A65B3"/>
    <w:p w:rsidR="007A65B3" w:rsidRDefault="008458F4">
      <w:pPr>
        <w:pStyle w:val="Nadpis2"/>
        <w:contextualSpacing w:val="0"/>
      </w:pPr>
      <w:bookmarkStart w:id="5" w:name="h.vq04uq6mpyzh" w:colFirst="0" w:colLast="0"/>
      <w:bookmarkEnd w:id="5"/>
      <w:r>
        <w:t>Kontakt</w:t>
      </w:r>
    </w:p>
    <w:p w:rsidR="007A65B3" w:rsidRDefault="008458F4">
      <w:r>
        <w:t xml:space="preserve">Štěpánka </w:t>
      </w:r>
      <w:proofErr w:type="spellStart"/>
      <w:r>
        <w:t>Vontrobová</w:t>
      </w:r>
      <w:proofErr w:type="spellEnd"/>
      <w:r>
        <w:t xml:space="preserve"> </w:t>
      </w:r>
    </w:p>
    <w:p w:rsidR="007A65B3" w:rsidRDefault="008458F4">
      <w:r>
        <w:t xml:space="preserve">Autorka projektu </w:t>
      </w:r>
      <w:proofErr w:type="spellStart"/>
      <w:r w:rsidR="005430DC">
        <w:t>Sdílko</w:t>
      </w:r>
      <w:proofErr w:type="spellEnd"/>
    </w:p>
    <w:p w:rsidR="007A65B3" w:rsidRDefault="008458F4">
      <w:r>
        <w:t xml:space="preserve">stepanka.vontrobova@gmail.com </w:t>
      </w:r>
    </w:p>
    <w:p w:rsidR="007A65B3" w:rsidRDefault="008458F4">
      <w:r>
        <w:t xml:space="preserve">+420 777 182 666 </w:t>
      </w:r>
    </w:p>
    <w:p w:rsidR="007A65B3" w:rsidRDefault="000539C3">
      <w:hyperlink r:id="rId8" w:history="1">
        <w:proofErr w:type="spellStart"/>
        <w:r w:rsidR="008458F4" w:rsidRPr="00956BA2">
          <w:rPr>
            <w:rStyle w:val="Hypertextovodkaz"/>
          </w:rPr>
          <w:t>Linked</w:t>
        </w:r>
        <w:proofErr w:type="spellEnd"/>
        <w:r w:rsidR="008458F4" w:rsidRPr="00956BA2">
          <w:rPr>
            <w:rStyle w:val="Hypertextovodkaz"/>
          </w:rPr>
          <w:t xml:space="preserve"> In</w:t>
        </w:r>
      </w:hyperlink>
      <w:r w:rsidR="008458F4">
        <w:t xml:space="preserve"> </w:t>
      </w:r>
    </w:p>
    <w:p w:rsidR="007A65B3" w:rsidRDefault="007A65B3"/>
    <w:sectPr w:rsidR="007A65B3">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7A65B3"/>
    <w:rsid w:val="000264FE"/>
    <w:rsid w:val="000539C3"/>
    <w:rsid w:val="00077344"/>
    <w:rsid w:val="00096BD8"/>
    <w:rsid w:val="000C69DA"/>
    <w:rsid w:val="00103CA0"/>
    <w:rsid w:val="00121B95"/>
    <w:rsid w:val="0017624D"/>
    <w:rsid w:val="001C3C01"/>
    <w:rsid w:val="003E488E"/>
    <w:rsid w:val="00457121"/>
    <w:rsid w:val="004A2775"/>
    <w:rsid w:val="004C5A90"/>
    <w:rsid w:val="005430DC"/>
    <w:rsid w:val="007A65B3"/>
    <w:rsid w:val="0083440E"/>
    <w:rsid w:val="008346BC"/>
    <w:rsid w:val="008458F4"/>
    <w:rsid w:val="00954771"/>
    <w:rsid w:val="00956BA2"/>
    <w:rsid w:val="00A71F41"/>
    <w:rsid w:val="00AD465F"/>
    <w:rsid w:val="00B049F1"/>
    <w:rsid w:val="00C52FCD"/>
    <w:rsid w:val="00C60F5C"/>
    <w:rsid w:val="00D226E5"/>
    <w:rsid w:val="00DC0447"/>
    <w:rsid w:val="00DD67CF"/>
    <w:rsid w:val="00E21663"/>
    <w:rsid w:val="00E96505"/>
    <w:rsid w:val="00EC5B37"/>
    <w:rsid w:val="00F32951"/>
    <w:rsid w:val="00F563BF"/>
    <w:rsid w:val="00FF01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
    <w:next w:val="Normln"/>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
    <w:next w:val="Normln"/>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
    <w:next w:val="Normln"/>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
    <w:next w:val="Normln"/>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
    <w:next w:val="Normln"/>
    <w:pPr>
      <w:keepNext/>
      <w:keepLines/>
      <w:spacing w:before="160"/>
      <w:contextualSpacing/>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contextualSpacing/>
    </w:pPr>
    <w:rPr>
      <w:rFonts w:ascii="Trebuchet MS" w:eastAsia="Trebuchet MS" w:hAnsi="Trebuchet MS" w:cs="Trebuchet MS"/>
      <w:sz w:val="42"/>
      <w:szCs w:val="42"/>
    </w:rPr>
  </w:style>
  <w:style w:type="paragraph" w:styleId="Podtitul">
    <w:name w:val="Subtitle"/>
    <w:basedOn w:val="Normln"/>
    <w:next w:val="Normln"/>
    <w:pPr>
      <w:keepNext/>
      <w:keepLines/>
      <w:spacing w:after="200"/>
      <w:contextualSpacing/>
    </w:pPr>
    <w:rPr>
      <w:rFonts w:ascii="Trebuchet MS" w:eastAsia="Trebuchet MS" w:hAnsi="Trebuchet MS" w:cs="Trebuchet MS"/>
      <w:i/>
      <w:color w:val="666666"/>
      <w:sz w:val="26"/>
      <w:szCs w:val="26"/>
    </w:rPr>
  </w:style>
  <w:style w:type="character" w:styleId="Hypertextovodkaz">
    <w:name w:val="Hyperlink"/>
    <w:basedOn w:val="Standardnpsmoodstavce"/>
    <w:uiPriority w:val="99"/>
    <w:unhideWhenUsed/>
    <w:rsid w:val="00956B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
    <w:next w:val="Normln"/>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
    <w:next w:val="Normln"/>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
    <w:next w:val="Normln"/>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
    <w:next w:val="Normln"/>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
    <w:next w:val="Normln"/>
    <w:pPr>
      <w:keepNext/>
      <w:keepLines/>
      <w:spacing w:before="160"/>
      <w:contextualSpacing/>
      <w:outlineLvl w:val="5"/>
    </w:pPr>
    <w:rPr>
      <w:rFonts w:ascii="Trebuchet MS" w:eastAsia="Trebuchet MS" w:hAnsi="Trebuchet MS" w:cs="Trebuchet MS"/>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contextualSpacing/>
    </w:pPr>
    <w:rPr>
      <w:rFonts w:ascii="Trebuchet MS" w:eastAsia="Trebuchet MS" w:hAnsi="Trebuchet MS" w:cs="Trebuchet MS"/>
      <w:sz w:val="42"/>
      <w:szCs w:val="42"/>
    </w:rPr>
  </w:style>
  <w:style w:type="paragraph" w:styleId="Podtitul">
    <w:name w:val="Subtitle"/>
    <w:basedOn w:val="Normln"/>
    <w:next w:val="Normln"/>
    <w:pPr>
      <w:keepNext/>
      <w:keepLines/>
      <w:spacing w:after="200"/>
      <w:contextualSpacing/>
    </w:pPr>
    <w:rPr>
      <w:rFonts w:ascii="Trebuchet MS" w:eastAsia="Trebuchet MS" w:hAnsi="Trebuchet MS" w:cs="Trebuchet MS"/>
      <w:i/>
      <w:color w:val="666666"/>
      <w:sz w:val="26"/>
      <w:szCs w:val="26"/>
    </w:rPr>
  </w:style>
  <w:style w:type="character" w:styleId="Hypertextovodkaz">
    <w:name w:val="Hyperlink"/>
    <w:basedOn w:val="Standardnpsmoodstavce"/>
    <w:uiPriority w:val="99"/>
    <w:unhideWhenUsed/>
    <w:rsid w:val="00956B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1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z.linkedin.com/pub/%C5%A1t%C4%9Bp%C3%A1nka-vontrobov%C3%A1/2b/554/763" TargetMode="External"/><Relationship Id="rId3" Type="http://schemas.openxmlformats.org/officeDocument/2006/relationships/settings" Target="settings.xml"/><Relationship Id="rId7" Type="http://schemas.openxmlformats.org/officeDocument/2006/relationships/hyperlink" Target="https://www.facebook.com/pages/Sd%C3%ADlko-Pop-Up-expozice-v-Kop%C5%99ivnici/856463214448020?ref=h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dilko.cz" TargetMode="External"/><Relationship Id="rId5" Type="http://schemas.openxmlformats.org/officeDocument/2006/relationships/hyperlink" Target="http://www.katalyzator.cz/projekt/46-sdilko-pop-up-shop-a-expozice-v-koprivni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640</Words>
  <Characters>3782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Steffi</cp:lastModifiedBy>
  <cp:revision>23</cp:revision>
  <dcterms:created xsi:type="dcterms:W3CDTF">2015-06-24T11:45:00Z</dcterms:created>
  <dcterms:modified xsi:type="dcterms:W3CDTF">2015-07-02T11:19:00Z</dcterms:modified>
</cp:coreProperties>
</file>