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noProof/>
          <w:color w:val="000000"/>
          <w:sz w:val="20"/>
          <w:szCs w:val="20"/>
          <w:lang w:eastAsia="sk-SK"/>
        </w:rPr>
        <w:drawing>
          <wp:inline distT="0" distB="0" distL="0" distR="0">
            <wp:extent cx="1838325" cy="1162050"/>
            <wp:effectExtent l="0" t="0" r="9525" b="0"/>
            <wp:docPr id="2" name="Obrázok 2" descr="https://lh4.googleusercontent.com/SbKHQ9tLqqHqzvpolTkbyVaqlDFc7hKk3L0lbPmmO5tlz6F5Z1WMSmNlrofxpTQ-gGCkJ2lMUrjVzsztgDVMjDaRWEkyqHvM-zErYYgjN1nHqnoKcehuVlD6F02tTm5aHFDy1w6sOasqo1eD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bKHQ9tLqqHqzvpolTkbyVaqlDFc7hKk3L0lbPmmO5tlz6F5Z1WMSmNlrofxpTQ-gGCkJ2lMUrjVzsztgDVMjDaRWEkyqHvM-zErYYgjN1nHqnoKcehuVlD6F02tTm5aHFDy1w6sOasqo1eDm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325" cy="1162050"/>
                    </a:xfrm>
                    <a:prstGeom prst="rect">
                      <a:avLst/>
                    </a:prstGeom>
                    <a:noFill/>
                    <a:ln>
                      <a:noFill/>
                    </a:ln>
                  </pic:spPr>
                </pic:pic>
              </a:graphicData>
            </a:graphic>
          </wp:inline>
        </w:drawing>
      </w:r>
      <w:r w:rsidRPr="005B7484">
        <w:rPr>
          <w:rFonts w:ascii="Arial" w:eastAsia="Times New Roman" w:hAnsi="Arial" w:cs="Arial"/>
          <w:color w:val="000000"/>
          <w:sz w:val="20"/>
          <w:szCs w:val="20"/>
          <w:lang w:eastAsia="sk-SK"/>
        </w:rPr>
        <w:tab/>
      </w:r>
      <w:r w:rsidRPr="005B7484">
        <w:rPr>
          <w:rFonts w:ascii="Arial" w:eastAsia="Times New Roman" w:hAnsi="Arial" w:cs="Arial"/>
          <w:color w:val="000000"/>
          <w:sz w:val="20"/>
          <w:szCs w:val="20"/>
          <w:lang w:eastAsia="sk-SK"/>
        </w:rPr>
        <w:tab/>
      </w:r>
      <w:r w:rsidRPr="005B7484">
        <w:rPr>
          <w:rFonts w:ascii="Arial" w:eastAsia="Times New Roman" w:hAnsi="Arial" w:cs="Arial"/>
          <w:color w:val="000000"/>
          <w:sz w:val="20"/>
          <w:szCs w:val="20"/>
          <w:lang w:eastAsia="sk-SK"/>
        </w:rPr>
        <w:tab/>
      </w:r>
      <w:r w:rsidRPr="005B7484">
        <w:rPr>
          <w:rFonts w:ascii="Arial" w:eastAsia="Times New Roman" w:hAnsi="Arial" w:cs="Arial"/>
          <w:color w:val="000000"/>
          <w:sz w:val="20"/>
          <w:szCs w:val="20"/>
          <w:lang w:eastAsia="sk-SK"/>
        </w:rPr>
        <w:tab/>
      </w:r>
      <w:r w:rsidRPr="005B7484">
        <w:rPr>
          <w:rFonts w:ascii="Arial" w:eastAsia="Times New Roman" w:hAnsi="Arial" w:cs="Arial"/>
          <w:color w:val="000000"/>
          <w:sz w:val="20"/>
          <w:szCs w:val="20"/>
          <w:lang w:eastAsia="sk-SK"/>
        </w:rPr>
        <w:tab/>
      </w:r>
      <w:r w:rsidRPr="005B7484">
        <w:rPr>
          <w:rFonts w:ascii="Arial" w:eastAsia="Times New Roman" w:hAnsi="Arial" w:cs="Arial"/>
          <w:noProof/>
          <w:color w:val="000000"/>
          <w:sz w:val="20"/>
          <w:szCs w:val="20"/>
          <w:lang w:eastAsia="sk-SK"/>
        </w:rPr>
        <w:drawing>
          <wp:inline distT="0" distB="0" distL="0" distR="0">
            <wp:extent cx="1123950" cy="1123950"/>
            <wp:effectExtent l="0" t="0" r="0" b="0"/>
            <wp:docPr id="1" name="Obrázok 1" descr="https://lh3.googleusercontent.com/WHstFycJ9gGvu1vfitmXNlQ5ERfS6e4fZL-ivCDiqBHV7m4SpRro8-7r_tASzZyrdcHwEzOdv6VVfErFdw8LkDBa8b6ey3_xXVUPUY7fUQpyW0SOc8n859tD9w7nHZrobTl1lR3LvKuxV_Mw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HstFycJ9gGvu1vfitmXNlQ5ERfS6e4fZL-ivCDiqBHV7m4SpRro8-7r_tASzZyrdcHwEzOdv6VVfErFdw8LkDBa8b6ey3_xXVUPUY7fUQpyW0SOc8n859tD9w7nHZrobTl1lR3LvKuxV_MwF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5B7484" w:rsidRPr="005B7484" w:rsidRDefault="005B7484" w:rsidP="005B7484">
      <w:pPr>
        <w:spacing w:after="0" w:line="240" w:lineRule="auto"/>
        <w:rPr>
          <w:rFonts w:ascii="Times New Roman" w:eastAsia="Times New Roman" w:hAnsi="Times New Roman" w:cs="Times New Roman"/>
          <w:sz w:val="24"/>
          <w:szCs w:val="24"/>
          <w:lang w:eastAsia="sk-SK"/>
        </w:rPr>
      </w:pPr>
    </w:p>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b/>
          <w:bCs/>
          <w:color w:val="000000"/>
          <w:sz w:val="20"/>
          <w:szCs w:val="20"/>
          <w:lang w:eastAsia="sk-SK"/>
        </w:rPr>
        <w:t xml:space="preserve">Tlačová správa Slovenského centra dizajnu </w:t>
      </w:r>
    </w:p>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color w:val="000000"/>
          <w:sz w:val="20"/>
          <w:szCs w:val="20"/>
          <w:lang w:eastAsia="sk-SK"/>
        </w:rPr>
        <w:t>Slovenské centrum dizajnu</w:t>
      </w:r>
    </w:p>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color w:val="000000"/>
          <w:sz w:val="20"/>
          <w:szCs w:val="20"/>
          <w:lang w:eastAsia="sk-SK"/>
        </w:rPr>
        <w:t xml:space="preserve">Jakubovo nám. 12 </w:t>
      </w:r>
    </w:p>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color w:val="000000"/>
          <w:sz w:val="20"/>
          <w:szCs w:val="20"/>
          <w:lang w:eastAsia="sk-SK"/>
        </w:rPr>
        <w:t>P.O. Box 131 </w:t>
      </w:r>
    </w:p>
    <w:p w:rsidR="005B7484" w:rsidRPr="005B7484" w:rsidRDefault="005B7484" w:rsidP="005B7484">
      <w:pPr>
        <w:spacing w:after="0" w:line="240" w:lineRule="auto"/>
        <w:rPr>
          <w:rFonts w:ascii="Times New Roman" w:eastAsia="Times New Roman" w:hAnsi="Times New Roman" w:cs="Times New Roman"/>
          <w:sz w:val="24"/>
          <w:szCs w:val="24"/>
          <w:lang w:eastAsia="sk-SK"/>
        </w:rPr>
      </w:pPr>
      <w:r w:rsidRPr="005B7484">
        <w:rPr>
          <w:rFonts w:ascii="Arial" w:eastAsia="Times New Roman" w:hAnsi="Arial" w:cs="Arial"/>
          <w:color w:val="000000"/>
          <w:sz w:val="20"/>
          <w:szCs w:val="20"/>
          <w:lang w:eastAsia="sk-SK"/>
        </w:rPr>
        <w:t xml:space="preserve">814 99 Bratislava </w:t>
      </w:r>
    </w:p>
    <w:p w:rsidR="005B7484" w:rsidRPr="005B7484" w:rsidRDefault="00D01AFC" w:rsidP="005B7484">
      <w:pPr>
        <w:spacing w:after="0" w:line="240" w:lineRule="auto"/>
        <w:rPr>
          <w:rFonts w:ascii="Times New Roman" w:eastAsia="Times New Roman" w:hAnsi="Times New Roman" w:cs="Times New Roman"/>
          <w:sz w:val="24"/>
          <w:szCs w:val="24"/>
          <w:lang w:eastAsia="sk-SK"/>
        </w:rPr>
      </w:pPr>
      <w:hyperlink r:id="rId6" w:history="1">
        <w:r w:rsidR="005B7484" w:rsidRPr="005B7484">
          <w:rPr>
            <w:rFonts w:ascii="Arial" w:eastAsia="Times New Roman" w:hAnsi="Arial" w:cs="Arial"/>
            <w:color w:val="0000FF"/>
            <w:sz w:val="20"/>
            <w:szCs w:val="20"/>
            <w:u w:val="single"/>
            <w:lang w:eastAsia="sk-SK"/>
          </w:rPr>
          <w:t>www.scd.sk</w:t>
        </w:r>
      </w:hyperlink>
      <w:r w:rsidR="005B7484" w:rsidRPr="005B7484">
        <w:rPr>
          <w:rFonts w:ascii="Arial" w:eastAsia="Times New Roman" w:hAnsi="Arial" w:cs="Arial"/>
          <w:color w:val="000000"/>
          <w:sz w:val="20"/>
          <w:szCs w:val="20"/>
          <w:lang w:eastAsia="sk-SK"/>
        </w:rPr>
        <w:t>, 02/20477315</w:t>
      </w:r>
    </w:p>
    <w:p w:rsidR="005B7484" w:rsidRDefault="005B7484" w:rsidP="005B7484">
      <w:pPr>
        <w:spacing w:after="0" w:line="240" w:lineRule="auto"/>
        <w:rPr>
          <w:rFonts w:ascii="Times New Roman" w:eastAsia="Times New Roman" w:hAnsi="Times New Roman" w:cs="Times New Roman"/>
          <w:sz w:val="24"/>
          <w:szCs w:val="24"/>
          <w:lang w:eastAsia="sk-SK"/>
        </w:rPr>
      </w:pPr>
    </w:p>
    <w:p w:rsidR="00FA3277" w:rsidRPr="005B7484" w:rsidRDefault="00FA3277" w:rsidP="005B7484">
      <w:pPr>
        <w:spacing w:after="0" w:line="240" w:lineRule="auto"/>
        <w:rPr>
          <w:rFonts w:ascii="Times New Roman" w:eastAsia="Times New Roman" w:hAnsi="Times New Roman" w:cs="Times New Roman"/>
          <w:sz w:val="24"/>
          <w:szCs w:val="24"/>
          <w:lang w:eastAsia="sk-SK"/>
        </w:rPr>
      </w:pPr>
    </w:p>
    <w:p w:rsidR="005B7484" w:rsidRPr="00D01AFC" w:rsidRDefault="005B7484" w:rsidP="005B7484">
      <w:pPr>
        <w:spacing w:before="100" w:after="100" w:line="240" w:lineRule="auto"/>
        <w:rPr>
          <w:rFonts w:ascii="Arial" w:eastAsia="Times New Roman" w:hAnsi="Arial" w:cs="Arial"/>
          <w:sz w:val="24"/>
          <w:szCs w:val="24"/>
          <w:lang w:eastAsia="sk-SK"/>
        </w:rPr>
      </w:pPr>
      <w:r w:rsidRPr="00D01AFC">
        <w:rPr>
          <w:rFonts w:ascii="Arial" w:eastAsia="Times New Roman" w:hAnsi="Arial" w:cs="Arial"/>
          <w:b/>
          <w:bCs/>
          <w:color w:val="000000"/>
          <w:sz w:val="24"/>
          <w:szCs w:val="24"/>
          <w:lang w:eastAsia="sk-SK"/>
        </w:rPr>
        <w:t>Slov</w:t>
      </w:r>
      <w:r w:rsidR="00905964" w:rsidRPr="00D01AFC">
        <w:rPr>
          <w:rFonts w:ascii="Arial" w:eastAsia="Times New Roman" w:hAnsi="Arial" w:cs="Arial"/>
          <w:b/>
          <w:bCs/>
          <w:color w:val="000000"/>
          <w:sz w:val="24"/>
          <w:szCs w:val="24"/>
          <w:lang w:eastAsia="sk-SK"/>
        </w:rPr>
        <w:t>enský dizajn je živý a aktívny</w:t>
      </w:r>
      <w:r w:rsidR="00905964" w:rsidRPr="00D01AFC">
        <w:rPr>
          <w:rFonts w:ascii="Arial" w:eastAsia="Times New Roman" w:hAnsi="Arial" w:cs="Arial"/>
          <w:b/>
          <w:bCs/>
          <w:color w:val="000000"/>
          <w:sz w:val="24"/>
          <w:szCs w:val="24"/>
          <w:lang w:eastAsia="sk-SK"/>
        </w:rPr>
        <w:br/>
      </w:r>
    </w:p>
    <w:p w:rsidR="00860012" w:rsidRPr="00D01AFC" w:rsidRDefault="00860012" w:rsidP="00860012">
      <w:pPr>
        <w:pStyle w:val="Standard"/>
        <w:spacing w:before="100" w:after="100" w:line="240" w:lineRule="auto"/>
        <w:rPr>
          <w:rFonts w:ascii="Arial" w:hAnsi="Arial" w:cs="Arial"/>
          <w:sz w:val="20"/>
          <w:szCs w:val="20"/>
        </w:rPr>
      </w:pPr>
      <w:r w:rsidRPr="00D01AFC">
        <w:rPr>
          <w:rFonts w:ascii="Arial" w:eastAsia="Times New Roman" w:hAnsi="Arial" w:cs="Arial"/>
          <w:color w:val="000000"/>
          <w:sz w:val="20"/>
          <w:szCs w:val="20"/>
          <w:lang w:eastAsia="sk-SK"/>
        </w:rPr>
        <w:t xml:space="preserve">Do 13. ročníka súťaže Národná cena za komunikačný dizajn 2016 sa zaregistroval rekordný počet prihlášok. Rozhodnutie sústrediť sa tento rok výhradne na komunikačný dizajn sa ukázalo ako zmysluplné a potvrdilo, že na Slovensku je silnejúca a prirodzene sa rozširujúca komunita </w:t>
      </w:r>
      <w:r w:rsidRPr="00D01AFC">
        <w:rPr>
          <w:rFonts w:ascii="Arial" w:eastAsia="Times New Roman" w:hAnsi="Arial" w:cs="Arial"/>
          <w:sz w:val="20"/>
          <w:szCs w:val="20"/>
          <w:lang w:eastAsia="sk-SK"/>
        </w:rPr>
        <w:t xml:space="preserve">grafických </w:t>
      </w:r>
      <w:r w:rsidRPr="00D01AFC">
        <w:rPr>
          <w:rFonts w:ascii="Arial" w:eastAsia="Times New Roman" w:hAnsi="Arial" w:cs="Arial"/>
          <w:color w:val="000000"/>
          <w:sz w:val="20"/>
          <w:szCs w:val="20"/>
          <w:lang w:eastAsia="sk-SK"/>
        </w:rPr>
        <w:t>dizajnérov. D</w:t>
      </w:r>
      <w:r w:rsidR="00E6515F" w:rsidRPr="00D01AFC">
        <w:rPr>
          <w:rFonts w:ascii="Arial" w:eastAsia="Times New Roman" w:hAnsi="Arial" w:cs="Arial"/>
          <w:color w:val="000000"/>
          <w:sz w:val="20"/>
          <w:szCs w:val="20"/>
          <w:lang w:eastAsia="sk-SK"/>
        </w:rPr>
        <w:t>o súťaže bolo prihlásených až 36</w:t>
      </w:r>
      <w:r w:rsidRPr="00D01AFC">
        <w:rPr>
          <w:rFonts w:ascii="Arial" w:eastAsia="Times New Roman" w:hAnsi="Arial" w:cs="Arial"/>
          <w:color w:val="000000"/>
          <w:sz w:val="20"/>
          <w:szCs w:val="20"/>
          <w:lang w:eastAsia="sk-SK"/>
        </w:rPr>
        <w:t xml:space="preserve">1 prác od </w:t>
      </w:r>
      <w:r w:rsidRPr="00D01AFC">
        <w:rPr>
          <w:rFonts w:ascii="Arial" w:eastAsia="Times New Roman" w:hAnsi="Arial" w:cs="Arial"/>
          <w:sz w:val="20"/>
          <w:szCs w:val="20"/>
          <w:lang w:eastAsia="sk-SK"/>
        </w:rPr>
        <w:t>236</w:t>
      </w:r>
      <w:r w:rsidRPr="00D01AFC">
        <w:rPr>
          <w:rFonts w:ascii="Arial" w:eastAsia="Times New Roman" w:hAnsi="Arial" w:cs="Arial"/>
          <w:color w:val="000000"/>
          <w:sz w:val="20"/>
          <w:szCs w:val="20"/>
          <w:lang w:eastAsia="sk-SK"/>
        </w:rPr>
        <w:t xml:space="preserve"> prihlasovateľov a súťažným podmienkam vyhovelo 344 prihlášok. </w:t>
      </w:r>
      <w:r w:rsidR="00E6515F" w:rsidRPr="00D01AFC">
        <w:rPr>
          <w:rFonts w:ascii="Arial" w:eastAsia="Times New Roman" w:hAnsi="Arial" w:cs="Arial"/>
          <w:color w:val="000000"/>
          <w:sz w:val="20"/>
          <w:szCs w:val="20"/>
          <w:lang w:eastAsia="sk-SK"/>
        </w:rPr>
        <w:t>Z</w:t>
      </w:r>
      <w:r w:rsidRPr="00D01AFC">
        <w:rPr>
          <w:rFonts w:ascii="Arial" w:eastAsia="Times New Roman" w:hAnsi="Arial" w:cs="Arial"/>
          <w:color w:val="000000"/>
          <w:sz w:val="20"/>
          <w:szCs w:val="20"/>
          <w:lang w:eastAsia="sk-SK"/>
        </w:rPr>
        <w:t>apojili</w:t>
      </w:r>
      <w:r w:rsidR="00E6515F" w:rsidRPr="00D01AFC">
        <w:rPr>
          <w:rFonts w:ascii="Arial" w:eastAsia="Times New Roman" w:hAnsi="Arial" w:cs="Arial"/>
          <w:color w:val="000000"/>
          <w:sz w:val="20"/>
          <w:szCs w:val="20"/>
          <w:lang w:eastAsia="sk-SK"/>
        </w:rPr>
        <w:t xml:space="preserve"> sa</w:t>
      </w:r>
      <w:r w:rsidRPr="00D01AFC">
        <w:rPr>
          <w:rFonts w:ascii="Arial" w:eastAsia="Times New Roman" w:hAnsi="Arial" w:cs="Arial"/>
          <w:color w:val="000000"/>
          <w:sz w:val="20"/>
          <w:szCs w:val="20"/>
          <w:lang w:eastAsia="sk-SK"/>
        </w:rPr>
        <w:t xml:space="preserve"> dizajnéri z</w:t>
      </w:r>
      <w:r w:rsidR="00E6515F" w:rsidRPr="00D01AFC">
        <w:rPr>
          <w:rFonts w:ascii="Arial" w:eastAsia="Times New Roman" w:hAnsi="Arial" w:cs="Arial"/>
          <w:color w:val="000000"/>
          <w:sz w:val="20"/>
          <w:szCs w:val="20"/>
          <w:lang w:eastAsia="sk-SK"/>
        </w:rPr>
        <w:t> 56 slovenských miest a obcí</w:t>
      </w:r>
      <w:r w:rsidRPr="00D01AFC">
        <w:rPr>
          <w:rFonts w:ascii="Arial" w:eastAsia="Times New Roman" w:hAnsi="Arial" w:cs="Arial"/>
          <w:color w:val="000000"/>
          <w:sz w:val="20"/>
          <w:szCs w:val="20"/>
          <w:lang w:eastAsia="sk-SK"/>
        </w:rPr>
        <w:t xml:space="preserve"> </w:t>
      </w:r>
      <w:r w:rsidR="00E6515F" w:rsidRPr="00D01AFC">
        <w:rPr>
          <w:rFonts w:ascii="Arial" w:eastAsia="Times New Roman" w:hAnsi="Arial" w:cs="Arial"/>
          <w:color w:val="000000"/>
          <w:sz w:val="20"/>
          <w:szCs w:val="20"/>
          <w:lang w:eastAsia="sk-SK"/>
        </w:rPr>
        <w:t>aj niekoľkí slovenskí autori žijúci v zahraničí.</w:t>
      </w:r>
      <w:r w:rsidRPr="00D01AFC">
        <w:rPr>
          <w:rFonts w:ascii="Arial" w:eastAsia="Times New Roman" w:hAnsi="Arial" w:cs="Arial"/>
          <w:color w:val="FF3333"/>
          <w:sz w:val="20"/>
          <w:szCs w:val="20"/>
          <w:lang w:eastAsia="sk-SK"/>
        </w:rPr>
        <w:t xml:space="preserve"> </w:t>
      </w:r>
      <w:r w:rsidRPr="00D01AFC">
        <w:rPr>
          <w:rFonts w:ascii="Arial" w:eastAsia="Times New Roman" w:hAnsi="Arial" w:cs="Arial"/>
          <w:color w:val="000000"/>
          <w:sz w:val="20"/>
          <w:szCs w:val="20"/>
          <w:lang w:eastAsia="sk-SK"/>
        </w:rPr>
        <w:t xml:space="preserve">Z počtu prihlásených prác sa teší aj riaditeľka Slovenského centra dizajnu Mária Rišková: </w:t>
      </w:r>
      <w:r w:rsidRPr="00D01AFC">
        <w:rPr>
          <w:rFonts w:ascii="Arial" w:eastAsia="Times New Roman" w:hAnsi="Arial" w:cs="Arial"/>
          <w:sz w:val="20"/>
          <w:szCs w:val="20"/>
          <w:lang w:eastAsia="sk-SK"/>
        </w:rPr>
        <w:t>„</w:t>
      </w:r>
      <w:r w:rsidRPr="00D01AFC">
        <w:rPr>
          <w:rFonts w:ascii="Arial" w:eastAsia="Times New Roman" w:hAnsi="Arial" w:cs="Arial"/>
          <w:color w:val="000000"/>
          <w:sz w:val="20"/>
          <w:szCs w:val="20"/>
          <w:lang w:eastAsia="sk-SK"/>
        </w:rPr>
        <w:t>Nárast záujmu o účasť v Národnej cene za dizajn vnímam veľmi intenzívne. Medzi prihlásenými autormi som videla viacerých, ktorí síce neradi súťažia, ale zapojili sa, aby podporili prestíž celej súťaže a prispeli tým aj k zvyšovaniu renomé profesionálneho grafického dizajnu. Záujem autorov o účasť v súťaži je aj dobrým signálom pre verejnosť. Ak profesionálom záleží na rozvoji vlastného odboru, tak ide o oblasť, ktorá si zaslúži záujem.</w:t>
      </w:r>
      <w:r w:rsidRPr="00D01AFC">
        <w:rPr>
          <w:rFonts w:ascii="Arial" w:eastAsia="Times New Roman" w:hAnsi="Arial" w:cs="Arial"/>
          <w:sz w:val="20"/>
          <w:szCs w:val="20"/>
          <w:lang w:eastAsia="sk-SK"/>
        </w:rPr>
        <w:t>“</w:t>
      </w:r>
      <w:r w:rsidRPr="00D01AFC">
        <w:rPr>
          <w:rFonts w:ascii="Arial" w:eastAsia="Times New Roman" w:hAnsi="Arial" w:cs="Arial"/>
          <w:color w:val="000000"/>
          <w:sz w:val="20"/>
          <w:szCs w:val="20"/>
          <w:lang w:eastAsia="sk-SK"/>
        </w:rPr>
        <w:t xml:space="preserve"> V prihlasovacej fáze výrazne pomohli propagácii najdôležitejšieho ocenenia dizajnu na Slovensku aj študenti </w:t>
      </w:r>
      <w:r w:rsidR="00905964" w:rsidRPr="00D01AFC">
        <w:rPr>
          <w:rFonts w:ascii="Arial" w:eastAsia="Times New Roman" w:hAnsi="Arial" w:cs="Arial"/>
          <w:color w:val="000000"/>
          <w:sz w:val="20"/>
          <w:szCs w:val="20"/>
          <w:lang w:eastAsia="sk-SK"/>
        </w:rPr>
        <w:t>Katedry vizuálnej komunikácie VŠ</w:t>
      </w:r>
      <w:r w:rsidRPr="00D01AFC">
        <w:rPr>
          <w:rFonts w:ascii="Arial" w:eastAsia="Times New Roman" w:hAnsi="Arial" w:cs="Arial"/>
          <w:color w:val="000000"/>
          <w:sz w:val="20"/>
          <w:szCs w:val="20"/>
          <w:lang w:eastAsia="sk-SK"/>
        </w:rPr>
        <w:t>VU, po vedením Anny Ulahelovej.</w:t>
      </w:r>
      <w:r w:rsidR="00FA3277" w:rsidRPr="00D01AFC">
        <w:rPr>
          <w:rFonts w:ascii="Arial" w:eastAsia="Times New Roman" w:hAnsi="Arial" w:cs="Arial"/>
          <w:color w:val="000000"/>
          <w:sz w:val="20"/>
          <w:szCs w:val="20"/>
          <w:lang w:eastAsia="sk-SK"/>
        </w:rPr>
        <w:br/>
      </w:r>
    </w:p>
    <w:p w:rsidR="005B7484" w:rsidRPr="00D01AFC" w:rsidRDefault="005B7484" w:rsidP="00905964">
      <w:pPr>
        <w:spacing w:before="100" w:after="100" w:line="240" w:lineRule="auto"/>
        <w:rPr>
          <w:rFonts w:ascii="Arial" w:eastAsia="Times New Roman" w:hAnsi="Arial" w:cs="Arial"/>
          <w:sz w:val="20"/>
          <w:szCs w:val="20"/>
          <w:lang w:eastAsia="sk-SK"/>
        </w:rPr>
      </w:pPr>
      <w:r w:rsidRPr="00D01AFC">
        <w:rPr>
          <w:rFonts w:ascii="Arial" w:eastAsia="Times New Roman" w:hAnsi="Arial" w:cs="Arial"/>
          <w:color w:val="000000"/>
          <w:sz w:val="20"/>
          <w:szCs w:val="20"/>
          <w:lang w:eastAsia="sk-SK"/>
        </w:rPr>
        <w:t>V týchto dňoch všetkých 344 prác hodnotí  odborná sedemčlenná medzinárodná porota. Tvoria ju</w:t>
      </w:r>
      <w:r w:rsidRPr="00D01AFC">
        <w:rPr>
          <w:rFonts w:ascii="Arial" w:eastAsia="Times New Roman" w:hAnsi="Arial" w:cs="Arial"/>
          <w:b/>
          <w:bCs/>
          <w:color w:val="000000"/>
          <w:sz w:val="20"/>
          <w:szCs w:val="20"/>
          <w:lang w:eastAsia="sk-SK"/>
        </w:rPr>
        <w:t xml:space="preserve"> Severin Filek (AT)</w:t>
      </w:r>
      <w:r w:rsidRPr="00D01AFC">
        <w:rPr>
          <w:rFonts w:ascii="Arial" w:eastAsia="Times New Roman" w:hAnsi="Arial" w:cs="Arial"/>
          <w:color w:val="000000"/>
          <w:sz w:val="20"/>
          <w:szCs w:val="20"/>
          <w:lang w:eastAsia="sk-SK"/>
        </w:rPr>
        <w:t xml:space="preserve">, riaditeľ Design Austria a teoretik dizajnu, </w:t>
      </w:r>
      <w:r w:rsidRPr="00D01AFC">
        <w:rPr>
          <w:rFonts w:ascii="Arial" w:eastAsia="Times New Roman" w:hAnsi="Arial" w:cs="Arial"/>
          <w:b/>
          <w:bCs/>
          <w:color w:val="000000"/>
          <w:sz w:val="20"/>
          <w:szCs w:val="20"/>
          <w:lang w:eastAsia="sk-SK"/>
        </w:rPr>
        <w:t>Peter Hajdin (SK),</w:t>
      </w:r>
      <w:r w:rsidRPr="00D01AFC">
        <w:rPr>
          <w:rFonts w:ascii="Arial" w:eastAsia="Times New Roman" w:hAnsi="Arial" w:cs="Arial"/>
          <w:color w:val="000000"/>
          <w:sz w:val="20"/>
          <w:szCs w:val="20"/>
          <w:lang w:eastAsia="sk-SK"/>
        </w:rPr>
        <w:t xml:space="preserve"> grafický dizajnér a spolumajiteľ reklamnej agentúry Komplot Advertising, </w:t>
      </w:r>
      <w:r w:rsidRPr="00D01AFC">
        <w:rPr>
          <w:rFonts w:ascii="Arial" w:eastAsia="Times New Roman" w:hAnsi="Arial" w:cs="Arial"/>
          <w:b/>
          <w:bCs/>
          <w:color w:val="000000"/>
          <w:sz w:val="20"/>
          <w:szCs w:val="20"/>
          <w:lang w:eastAsia="sk-SK"/>
        </w:rPr>
        <w:t xml:space="preserve">Pavel Choma (SK), </w:t>
      </w:r>
      <w:r w:rsidRPr="00D01AFC">
        <w:rPr>
          <w:rFonts w:ascii="Arial" w:eastAsia="Times New Roman" w:hAnsi="Arial" w:cs="Arial"/>
          <w:color w:val="000000"/>
          <w:sz w:val="20"/>
          <w:szCs w:val="20"/>
          <w:lang w:eastAsia="sk-SK"/>
        </w:rPr>
        <w:t xml:space="preserve">grafický dizajnér, pedagóg a majiteľ grafického štúdia Ateliér Choma, </w:t>
      </w:r>
      <w:r w:rsidRPr="00D01AFC">
        <w:rPr>
          <w:rFonts w:ascii="Arial" w:eastAsia="Times New Roman" w:hAnsi="Arial" w:cs="Arial"/>
          <w:b/>
          <w:bCs/>
          <w:color w:val="000000"/>
          <w:sz w:val="20"/>
          <w:szCs w:val="20"/>
          <w:lang w:eastAsia="sk-SK"/>
        </w:rPr>
        <w:t>Andrej Krátky (SK),</w:t>
      </w:r>
      <w:r w:rsidRPr="00D01AFC">
        <w:rPr>
          <w:rFonts w:ascii="Arial" w:eastAsia="Times New Roman" w:hAnsi="Arial" w:cs="Arial"/>
          <w:color w:val="000000"/>
          <w:sz w:val="20"/>
          <w:szCs w:val="20"/>
          <w:lang w:eastAsia="sk-SK"/>
        </w:rPr>
        <w:t xml:space="preserve"> grafický dizajnér a spolumajiteľ reklamnej agentúry Creative Department, </w:t>
      </w:r>
      <w:r w:rsidRPr="00D01AFC">
        <w:rPr>
          <w:rFonts w:ascii="Arial" w:eastAsia="Times New Roman" w:hAnsi="Arial" w:cs="Arial"/>
          <w:b/>
          <w:bCs/>
          <w:color w:val="000000"/>
          <w:sz w:val="20"/>
          <w:szCs w:val="20"/>
          <w:lang w:eastAsia="sk-SK"/>
        </w:rPr>
        <w:t>Klára Kvízová (CZ),</w:t>
      </w:r>
      <w:r w:rsidRPr="00D01AFC">
        <w:rPr>
          <w:rFonts w:ascii="Arial" w:eastAsia="Times New Roman" w:hAnsi="Arial" w:cs="Arial"/>
          <w:color w:val="000000"/>
          <w:sz w:val="20"/>
          <w:szCs w:val="20"/>
          <w:lang w:eastAsia="sk-SK"/>
        </w:rPr>
        <w:t xml:space="preserve"> grafická dizajnérka, zakladateľka časopisu Živel a majiteľka grafického štúdia ReDesign, </w:t>
      </w:r>
      <w:r w:rsidRPr="00D01AFC">
        <w:rPr>
          <w:rFonts w:ascii="Arial" w:eastAsia="Times New Roman" w:hAnsi="Arial" w:cs="Arial"/>
          <w:b/>
          <w:bCs/>
          <w:color w:val="000000"/>
          <w:sz w:val="20"/>
          <w:szCs w:val="20"/>
          <w:lang w:eastAsia="sk-SK"/>
        </w:rPr>
        <w:t>Martin Pecina (CZ),</w:t>
      </w:r>
      <w:r w:rsidRPr="00D01AFC">
        <w:rPr>
          <w:rFonts w:ascii="Arial" w:eastAsia="Times New Roman" w:hAnsi="Arial" w:cs="Arial"/>
          <w:color w:val="000000"/>
          <w:sz w:val="20"/>
          <w:szCs w:val="20"/>
          <w:lang w:eastAsia="sk-SK"/>
        </w:rPr>
        <w:t xml:space="preserve"> knižný grafik, typograf a člen dozornej rady Únie grafického dizajnu a </w:t>
      </w:r>
      <w:r w:rsidRPr="00D01AFC">
        <w:rPr>
          <w:rFonts w:ascii="Arial" w:eastAsia="Times New Roman" w:hAnsi="Arial" w:cs="Arial"/>
          <w:b/>
          <w:bCs/>
          <w:color w:val="000000"/>
          <w:sz w:val="20"/>
          <w:szCs w:val="20"/>
          <w:lang w:eastAsia="sk-SK"/>
        </w:rPr>
        <w:t>Sonia de Puineuf (FR),</w:t>
      </w:r>
      <w:r w:rsidRPr="00D01AFC">
        <w:rPr>
          <w:rFonts w:ascii="Arial" w:eastAsia="Times New Roman" w:hAnsi="Arial" w:cs="Arial"/>
          <w:color w:val="000000"/>
          <w:sz w:val="20"/>
          <w:szCs w:val="20"/>
          <w:lang w:eastAsia="sk-SK"/>
        </w:rPr>
        <w:t xml:space="preserve"> historička umenia a grafického dizajnu.</w:t>
      </w:r>
      <w:r w:rsidR="00905964" w:rsidRPr="00D01AFC">
        <w:rPr>
          <w:rFonts w:ascii="Arial" w:eastAsia="Times New Roman" w:hAnsi="Arial" w:cs="Arial"/>
          <w:sz w:val="20"/>
          <w:szCs w:val="20"/>
          <w:lang w:eastAsia="sk-SK"/>
        </w:rPr>
        <w:br/>
      </w:r>
    </w:p>
    <w:p w:rsidR="005B7484" w:rsidRDefault="005B7484" w:rsidP="005B7484">
      <w:pPr>
        <w:spacing w:before="100" w:after="100" w:line="240" w:lineRule="auto"/>
        <w:rPr>
          <w:rFonts w:ascii="Arial" w:eastAsia="Times New Roman" w:hAnsi="Arial" w:cs="Arial"/>
          <w:color w:val="000000"/>
          <w:sz w:val="20"/>
          <w:szCs w:val="20"/>
          <w:lang w:eastAsia="sk-SK"/>
        </w:rPr>
      </w:pPr>
      <w:r w:rsidRPr="00D01AFC">
        <w:rPr>
          <w:rFonts w:ascii="Arial" w:eastAsia="Times New Roman" w:hAnsi="Arial" w:cs="Arial"/>
          <w:b/>
          <w:bCs/>
          <w:color w:val="000000"/>
          <w:sz w:val="20"/>
          <w:szCs w:val="20"/>
          <w:lang w:eastAsia="sk-SK"/>
        </w:rPr>
        <w:t>Vznikne reprezentatívna výstava komunikačného dizajnu</w:t>
      </w:r>
      <w:r w:rsidR="00FA3277" w:rsidRPr="00D01AFC">
        <w:rPr>
          <w:rFonts w:ascii="Arial" w:eastAsia="Times New Roman" w:hAnsi="Arial" w:cs="Arial"/>
          <w:sz w:val="20"/>
          <w:szCs w:val="20"/>
          <w:lang w:eastAsia="sk-SK"/>
        </w:rPr>
        <w:br/>
      </w:r>
      <w:r w:rsidR="00FA3277" w:rsidRPr="00D01AFC">
        <w:rPr>
          <w:rFonts w:ascii="Arial" w:eastAsia="Times New Roman" w:hAnsi="Arial" w:cs="Arial"/>
          <w:sz w:val="20"/>
          <w:szCs w:val="20"/>
          <w:lang w:eastAsia="sk-SK"/>
        </w:rPr>
        <w:br/>
      </w:r>
      <w:r w:rsidRPr="00D01AFC">
        <w:rPr>
          <w:rFonts w:ascii="Arial" w:eastAsia="Times New Roman" w:hAnsi="Arial" w:cs="Arial"/>
          <w:color w:val="000000"/>
          <w:sz w:val="20"/>
          <w:szCs w:val="20"/>
          <w:lang w:eastAsia="sk-SK"/>
        </w:rPr>
        <w:t xml:space="preserve">Tím odborníkov v prvom kole vyberie práce, ktoré budú prezentované na veľkej výstave komunikačného dizajnu. Pôjde tak o doposiaľ </w:t>
      </w:r>
      <w:r w:rsidRPr="00D01AFC">
        <w:rPr>
          <w:rFonts w:ascii="Arial" w:eastAsia="Times New Roman" w:hAnsi="Arial" w:cs="Arial"/>
          <w:b/>
          <w:bCs/>
          <w:color w:val="000000"/>
          <w:sz w:val="20"/>
          <w:szCs w:val="20"/>
          <w:lang w:eastAsia="sk-SK"/>
        </w:rPr>
        <w:t>najväčšiu výstavu slovenského komunikačného dizajnu</w:t>
      </w:r>
      <w:r w:rsidRPr="00D01AFC">
        <w:rPr>
          <w:rFonts w:ascii="Arial" w:eastAsia="Times New Roman" w:hAnsi="Arial" w:cs="Arial"/>
          <w:color w:val="000000"/>
          <w:sz w:val="20"/>
          <w:szCs w:val="20"/>
          <w:lang w:eastAsia="sk-SK"/>
        </w:rPr>
        <w:t>, ktorý tu vznikol za p</w:t>
      </w:r>
      <w:r w:rsidR="00860012" w:rsidRPr="00D01AFC">
        <w:rPr>
          <w:rFonts w:ascii="Arial" w:eastAsia="Times New Roman" w:hAnsi="Arial" w:cs="Arial"/>
          <w:color w:val="000000"/>
          <w:sz w:val="20"/>
          <w:szCs w:val="20"/>
          <w:lang w:eastAsia="sk-SK"/>
        </w:rPr>
        <w:t xml:space="preserve">osledné tri roky a bude tak </w:t>
      </w:r>
      <w:r w:rsidRPr="00D01AFC">
        <w:rPr>
          <w:rFonts w:ascii="Arial" w:eastAsia="Times New Roman" w:hAnsi="Arial" w:cs="Arial"/>
          <w:color w:val="000000"/>
          <w:sz w:val="20"/>
          <w:szCs w:val="20"/>
          <w:lang w:eastAsia="sk-SK"/>
        </w:rPr>
        <w:t>jedinečnou a obsiahlou prehliadkou aktuálneho komunikačného dizajnu. ”Výstava má potenciál byť reprezentatívnou prehliadkou najlepšieho, čo u nás v oblasti grafického dizajnu vzniká. Verím, že tento ročník ceny, ktorý je po prvýkrát exkluzívne venovaný komunikačnému dizajnu, inšpiruje všetkých tvorcov grafického dizajnu. Potrebujeme ukázať verejnosti, že kvalitný dizajn publikácií, plagátov, kníh, multimediá</w:t>
      </w:r>
      <w:r w:rsidR="00905964" w:rsidRPr="00D01AFC">
        <w:rPr>
          <w:rFonts w:ascii="Arial" w:eastAsia="Times New Roman" w:hAnsi="Arial" w:cs="Arial"/>
          <w:color w:val="000000"/>
          <w:sz w:val="20"/>
          <w:szCs w:val="20"/>
          <w:lang w:eastAsia="sk-SK"/>
        </w:rPr>
        <w:t xml:space="preserve">lny dizajn, informačná grafika aj </w:t>
      </w:r>
      <w:r w:rsidRPr="00D01AFC">
        <w:rPr>
          <w:rFonts w:ascii="Arial" w:eastAsia="Times New Roman" w:hAnsi="Arial" w:cs="Arial"/>
          <w:color w:val="000000"/>
          <w:sz w:val="20"/>
          <w:szCs w:val="20"/>
          <w:lang w:eastAsia="sk-SK"/>
        </w:rPr>
        <w:t>vizuálny štýl inštitúcií nezvratne formujú vkus generácií a že s „dobrým dizajnom“ sa nám žije lepšie. Ďakujem všetkým autorom, ktorí svoje práce prihlásili do súťaže a dúfam, že na výstavu pritiahneme množstvo návštevníkov,” dodáva Mária Rišková.</w:t>
      </w:r>
    </w:p>
    <w:p w:rsidR="00D01AFC" w:rsidRPr="00D01AFC" w:rsidRDefault="00D01AFC" w:rsidP="005B7484">
      <w:pPr>
        <w:spacing w:before="100" w:after="100" w:line="240" w:lineRule="auto"/>
        <w:rPr>
          <w:rFonts w:ascii="Arial" w:eastAsia="Times New Roman" w:hAnsi="Arial" w:cs="Arial"/>
          <w:sz w:val="20"/>
          <w:szCs w:val="20"/>
          <w:lang w:eastAsia="sk-SK"/>
        </w:rPr>
      </w:pPr>
    </w:p>
    <w:p w:rsidR="00FA3277" w:rsidRPr="00D01AFC" w:rsidRDefault="00FA3277" w:rsidP="005B7484">
      <w:pPr>
        <w:spacing w:before="100" w:after="100" w:line="240" w:lineRule="auto"/>
        <w:rPr>
          <w:rFonts w:ascii="Arial" w:eastAsia="Times New Roman" w:hAnsi="Arial" w:cs="Arial"/>
          <w:sz w:val="20"/>
          <w:szCs w:val="20"/>
          <w:lang w:eastAsia="sk-SK"/>
        </w:rPr>
      </w:pPr>
    </w:p>
    <w:p w:rsidR="00FA3277" w:rsidRPr="00FA3277" w:rsidRDefault="00FA3277" w:rsidP="00FA3277">
      <w:pPr>
        <w:spacing w:after="0" w:line="240" w:lineRule="auto"/>
        <w:rPr>
          <w:rFonts w:ascii="Arial" w:eastAsia="Times New Roman" w:hAnsi="Arial" w:cs="Arial"/>
          <w:sz w:val="20"/>
          <w:szCs w:val="20"/>
          <w:lang w:eastAsia="sk-SK"/>
        </w:rPr>
      </w:pPr>
      <w:r w:rsidRPr="00FA3277">
        <w:rPr>
          <w:rFonts w:ascii="Arial" w:eastAsia="Times New Roman" w:hAnsi="Arial" w:cs="Arial"/>
          <w:b/>
          <w:bCs/>
          <w:color w:val="000000"/>
          <w:sz w:val="20"/>
          <w:szCs w:val="20"/>
          <w:lang w:eastAsia="sk-SK"/>
        </w:rPr>
        <w:lastRenderedPageBreak/>
        <w:t>Víť</w:t>
      </w:r>
      <w:r w:rsidRPr="00D01AFC">
        <w:rPr>
          <w:rFonts w:ascii="Arial" w:eastAsia="Times New Roman" w:hAnsi="Arial" w:cs="Arial"/>
          <w:b/>
          <w:bCs/>
          <w:color w:val="000000"/>
          <w:sz w:val="20"/>
          <w:szCs w:val="20"/>
          <w:lang w:eastAsia="sk-SK"/>
        </w:rPr>
        <w:t>aza môžu vybrať aj návštevníci</w:t>
      </w:r>
      <w:r w:rsidRPr="00D01AFC">
        <w:rPr>
          <w:rFonts w:ascii="Arial" w:eastAsia="Times New Roman" w:hAnsi="Arial" w:cs="Arial"/>
          <w:b/>
          <w:bCs/>
          <w:color w:val="000000"/>
          <w:sz w:val="20"/>
          <w:szCs w:val="20"/>
          <w:lang w:eastAsia="sk-SK"/>
        </w:rPr>
        <w:br/>
      </w:r>
    </w:p>
    <w:p w:rsidR="00FA3277" w:rsidRPr="00FA3277" w:rsidRDefault="00FA3277" w:rsidP="00FA3277">
      <w:pPr>
        <w:spacing w:after="0" w:line="240" w:lineRule="auto"/>
        <w:rPr>
          <w:rFonts w:ascii="Arial" w:eastAsia="Times New Roman" w:hAnsi="Arial" w:cs="Arial"/>
          <w:sz w:val="20"/>
          <w:szCs w:val="20"/>
          <w:lang w:eastAsia="sk-SK"/>
        </w:rPr>
      </w:pPr>
      <w:r w:rsidRPr="00FA3277">
        <w:rPr>
          <w:rFonts w:ascii="Arial" w:eastAsia="Times New Roman" w:hAnsi="Arial" w:cs="Arial"/>
          <w:color w:val="000000"/>
          <w:sz w:val="20"/>
          <w:szCs w:val="20"/>
          <w:lang w:eastAsia="sk-SK"/>
        </w:rPr>
        <w:t>Z prác, ktoré postúpia na výstavu vyberie medzinárodná porota víťazov a tiež odsúhlasí nominácie na zvláštne ceny - Cenu ministra kultúry SR pre osobnosť za mimoriadne aktivity v oblasti komunikačného dizajnu a Cenu ministra hospodárstva pre pre spoločnosť, inštitúciu, ktorá svojím profesionálnym prístupom prispieva k rozvoju komunikačného dizajnu. O udelení týchto cien rozhodnú ministri príslušných rezortov. Súťaž bude definitívne vyhodnotená v apríli 2016.</w:t>
      </w:r>
      <w:r w:rsidRPr="00FA3277">
        <w:rPr>
          <w:rFonts w:ascii="Arial" w:eastAsia="Times New Roman" w:hAnsi="Arial" w:cs="Arial"/>
          <w:color w:val="000000"/>
          <w:sz w:val="20"/>
          <w:szCs w:val="20"/>
          <w:lang w:eastAsia="sk-SK"/>
        </w:rPr>
        <w:br/>
      </w:r>
      <w:r w:rsidRPr="00FA3277">
        <w:rPr>
          <w:rFonts w:ascii="Arial" w:eastAsia="Times New Roman" w:hAnsi="Arial" w:cs="Arial"/>
          <w:color w:val="000000"/>
          <w:sz w:val="20"/>
          <w:szCs w:val="20"/>
          <w:lang w:eastAsia="sk-SK"/>
        </w:rPr>
        <w:br/>
      </w:r>
    </w:p>
    <w:p w:rsidR="00FA3277" w:rsidRPr="00FA3277" w:rsidRDefault="00FA3277" w:rsidP="00FA3277">
      <w:pPr>
        <w:spacing w:after="0" w:line="240" w:lineRule="auto"/>
        <w:rPr>
          <w:rFonts w:ascii="Arial" w:eastAsia="Times New Roman" w:hAnsi="Arial" w:cs="Arial"/>
          <w:sz w:val="20"/>
          <w:szCs w:val="20"/>
          <w:lang w:eastAsia="sk-SK"/>
        </w:rPr>
      </w:pPr>
      <w:r w:rsidRPr="00FA3277">
        <w:rPr>
          <w:rFonts w:ascii="Arial" w:eastAsia="Times New Roman" w:hAnsi="Arial" w:cs="Arial"/>
          <w:color w:val="000000"/>
          <w:sz w:val="20"/>
          <w:szCs w:val="20"/>
          <w:lang w:eastAsia="sk-SK"/>
        </w:rPr>
        <w:t>Výstava bude ešte pred vyhlásením výsledkov nainštalovaná v priestoroch galérie Satelit a galérie v podkroví Slovenského múzea dizajnu v Hurbanových kasárňach v Bratislave. Vernisáž je naplánovaná na 27. apríla a výstava potrvá až do 10. júla 2016.</w:t>
      </w:r>
    </w:p>
    <w:p w:rsidR="00FA3277" w:rsidRPr="00FA3277" w:rsidRDefault="00FA3277" w:rsidP="00FA3277">
      <w:pPr>
        <w:spacing w:after="0" w:line="240" w:lineRule="auto"/>
        <w:rPr>
          <w:rFonts w:ascii="Arial" w:eastAsia="Times New Roman" w:hAnsi="Arial" w:cs="Arial"/>
          <w:sz w:val="20"/>
          <w:szCs w:val="20"/>
          <w:lang w:eastAsia="sk-SK"/>
        </w:rPr>
      </w:pPr>
      <w:r w:rsidRPr="00FA3277">
        <w:rPr>
          <w:rFonts w:ascii="Arial" w:eastAsia="Times New Roman" w:hAnsi="Arial" w:cs="Arial"/>
          <w:color w:val="000000"/>
          <w:sz w:val="20"/>
          <w:szCs w:val="20"/>
          <w:lang w:eastAsia="sk-SK"/>
        </w:rPr>
        <w:t>V tomto čase budú môcť návštevníci vybrať svojho favorita na udelenie Ceny verejnosti, ktorej súčasťou bude aj výsledok hlasovania na internete. Svoju cenu udelia aj zástupcovia médií.</w:t>
      </w:r>
    </w:p>
    <w:p w:rsidR="00FA3277" w:rsidRPr="00FA3277" w:rsidRDefault="00FA3277" w:rsidP="00FA3277">
      <w:pPr>
        <w:spacing w:after="0" w:line="240" w:lineRule="auto"/>
        <w:rPr>
          <w:rFonts w:ascii="Arial" w:eastAsia="Times New Roman" w:hAnsi="Arial" w:cs="Arial"/>
          <w:sz w:val="20"/>
          <w:szCs w:val="20"/>
          <w:lang w:eastAsia="sk-SK"/>
        </w:rPr>
      </w:pPr>
      <w:r w:rsidRPr="00FA3277">
        <w:rPr>
          <w:rFonts w:ascii="Arial" w:eastAsia="Times New Roman" w:hAnsi="Arial" w:cs="Arial"/>
          <w:color w:val="000000"/>
          <w:sz w:val="20"/>
          <w:szCs w:val="20"/>
          <w:lang w:eastAsia="sk-SK"/>
        </w:rPr>
        <w:t>Všetky ceny budú odovzdané na slávnostnom vyhlásení výsledkov 27. mája 2016.</w:t>
      </w:r>
    </w:p>
    <w:p w:rsidR="005B7484" w:rsidRPr="00D01AFC" w:rsidRDefault="005B7484" w:rsidP="005B7484">
      <w:pPr>
        <w:spacing w:after="240" w:line="240" w:lineRule="auto"/>
        <w:rPr>
          <w:rFonts w:ascii="Arial" w:eastAsia="Times New Roman" w:hAnsi="Arial" w:cs="Arial"/>
          <w:sz w:val="20"/>
          <w:szCs w:val="20"/>
          <w:lang w:eastAsia="sk-SK"/>
        </w:rPr>
      </w:pPr>
      <w:r w:rsidRPr="00D01AFC">
        <w:rPr>
          <w:rFonts w:ascii="Arial" w:eastAsia="Times New Roman" w:hAnsi="Arial" w:cs="Arial"/>
          <w:sz w:val="20"/>
          <w:szCs w:val="20"/>
          <w:lang w:eastAsia="sk-SK"/>
        </w:rPr>
        <w:br/>
      </w:r>
      <w:r w:rsidRPr="00D01AFC">
        <w:rPr>
          <w:rFonts w:ascii="Arial" w:eastAsia="Times New Roman" w:hAnsi="Arial" w:cs="Arial"/>
          <w:sz w:val="20"/>
          <w:szCs w:val="20"/>
          <w:lang w:eastAsia="sk-SK"/>
        </w:rPr>
        <w:br/>
      </w:r>
    </w:p>
    <w:p w:rsidR="005B7484" w:rsidRPr="00D01AFC" w:rsidRDefault="005B7484" w:rsidP="005B7484">
      <w:pPr>
        <w:spacing w:after="0" w:line="240" w:lineRule="auto"/>
        <w:rPr>
          <w:rFonts w:ascii="Arial" w:eastAsia="Times New Roman" w:hAnsi="Arial" w:cs="Arial"/>
          <w:sz w:val="20"/>
          <w:szCs w:val="20"/>
          <w:lang w:eastAsia="sk-SK"/>
        </w:rPr>
      </w:pPr>
      <w:r w:rsidRPr="00D01AFC">
        <w:rPr>
          <w:rFonts w:ascii="Arial" w:eastAsia="Times New Roman" w:hAnsi="Arial" w:cs="Arial"/>
          <w:b/>
          <w:bCs/>
          <w:color w:val="000000"/>
          <w:sz w:val="20"/>
          <w:szCs w:val="20"/>
          <w:lang w:eastAsia="sk-SK"/>
        </w:rPr>
        <w:t>Kontakt:</w:t>
      </w:r>
    </w:p>
    <w:p w:rsidR="005B7484" w:rsidRPr="00D01AFC" w:rsidRDefault="005B7484" w:rsidP="005B7484">
      <w:pPr>
        <w:spacing w:after="0" w:line="240" w:lineRule="auto"/>
        <w:rPr>
          <w:rFonts w:ascii="Arial" w:eastAsia="Times New Roman" w:hAnsi="Arial" w:cs="Arial"/>
          <w:sz w:val="20"/>
          <w:szCs w:val="20"/>
          <w:lang w:eastAsia="sk-SK"/>
        </w:rPr>
      </w:pPr>
      <w:r w:rsidRPr="00D01AFC">
        <w:rPr>
          <w:rFonts w:ascii="Arial" w:eastAsia="Times New Roman" w:hAnsi="Arial" w:cs="Arial"/>
          <w:b/>
          <w:bCs/>
          <w:color w:val="000000"/>
          <w:sz w:val="20"/>
          <w:szCs w:val="20"/>
          <w:lang w:eastAsia="sk-SK"/>
        </w:rPr>
        <w:t>Slovenské centrum dizajnu, Jakubovo nám. 12, P. O. box 131, 814 99 Bratislava</w:t>
      </w:r>
    </w:p>
    <w:p w:rsidR="005B7484" w:rsidRPr="00D01AFC" w:rsidRDefault="005B7484" w:rsidP="005B7484">
      <w:pPr>
        <w:spacing w:after="0" w:line="240" w:lineRule="auto"/>
        <w:rPr>
          <w:rFonts w:ascii="Arial" w:eastAsia="Times New Roman" w:hAnsi="Arial" w:cs="Arial"/>
          <w:sz w:val="20"/>
          <w:szCs w:val="20"/>
          <w:lang w:eastAsia="sk-SK"/>
        </w:rPr>
      </w:pPr>
      <w:r w:rsidRPr="00D01AFC">
        <w:rPr>
          <w:rFonts w:ascii="Arial" w:eastAsia="Times New Roman" w:hAnsi="Arial" w:cs="Arial"/>
          <w:b/>
          <w:bCs/>
          <w:color w:val="000000"/>
          <w:sz w:val="20"/>
          <w:szCs w:val="20"/>
          <w:lang w:eastAsia="sk-SK"/>
        </w:rPr>
        <w:t>www.scd.sk</w:t>
      </w:r>
    </w:p>
    <w:p w:rsidR="005B7484" w:rsidRPr="00D01AFC" w:rsidRDefault="005B7484" w:rsidP="005B7484">
      <w:pPr>
        <w:spacing w:after="0" w:line="240" w:lineRule="auto"/>
        <w:rPr>
          <w:rFonts w:ascii="Arial" w:eastAsia="Times New Roman" w:hAnsi="Arial" w:cs="Arial"/>
          <w:sz w:val="20"/>
          <w:szCs w:val="20"/>
          <w:lang w:eastAsia="sk-SK"/>
        </w:rPr>
      </w:pPr>
      <w:r w:rsidRPr="00D01AFC">
        <w:rPr>
          <w:rFonts w:ascii="Arial" w:eastAsia="Times New Roman" w:hAnsi="Arial" w:cs="Arial"/>
          <w:b/>
          <w:bCs/>
          <w:color w:val="000000"/>
          <w:sz w:val="20"/>
          <w:szCs w:val="20"/>
          <w:lang w:eastAsia="sk-SK"/>
        </w:rPr>
        <w:t>RNDr. Margita Michlíková, +421918/110255, ncd@scd.sk</w:t>
      </w:r>
    </w:p>
    <w:p w:rsidR="005B7484" w:rsidRPr="00D01AFC" w:rsidRDefault="005B7484" w:rsidP="005B7484">
      <w:pPr>
        <w:spacing w:after="0" w:line="240" w:lineRule="auto"/>
        <w:rPr>
          <w:rFonts w:ascii="Arial" w:eastAsia="Times New Roman" w:hAnsi="Arial" w:cs="Arial"/>
          <w:sz w:val="20"/>
          <w:szCs w:val="20"/>
          <w:lang w:eastAsia="sk-SK"/>
        </w:rPr>
      </w:pPr>
      <w:r w:rsidRPr="00D01AFC">
        <w:rPr>
          <w:rFonts w:ascii="Arial" w:eastAsia="Times New Roman" w:hAnsi="Arial" w:cs="Arial"/>
          <w:b/>
          <w:bCs/>
          <w:color w:val="000000"/>
          <w:sz w:val="20"/>
          <w:szCs w:val="20"/>
          <w:lang w:eastAsia="sk-SK"/>
        </w:rPr>
        <w:t xml:space="preserve">Mgr. Lenka Bednárová, PR, +421 910 907 805; </w:t>
      </w:r>
      <w:hyperlink r:id="rId7" w:history="1">
        <w:r w:rsidRPr="00D01AFC">
          <w:rPr>
            <w:rFonts w:ascii="Arial" w:eastAsia="Times New Roman" w:hAnsi="Arial" w:cs="Arial"/>
            <w:b/>
            <w:bCs/>
            <w:color w:val="0000FF"/>
            <w:sz w:val="20"/>
            <w:szCs w:val="20"/>
            <w:u w:val="single"/>
            <w:lang w:eastAsia="sk-SK"/>
          </w:rPr>
          <w:t>lenka.bednarova@scd.sk</w:t>
        </w:r>
      </w:hyperlink>
    </w:p>
    <w:p w:rsidR="00D01AFC" w:rsidRPr="00D01AFC" w:rsidRDefault="005B7484" w:rsidP="00D01AFC">
      <w:pPr>
        <w:spacing w:before="100" w:after="100"/>
        <w:rPr>
          <w:rFonts w:ascii="Arial" w:hAnsi="Arial" w:cs="Arial"/>
          <w:sz w:val="20"/>
          <w:szCs w:val="20"/>
          <w:lang w:eastAsia="sk-SK"/>
        </w:rPr>
      </w:pPr>
      <w:r w:rsidRPr="00D01AFC">
        <w:rPr>
          <w:rFonts w:ascii="Arial" w:eastAsia="Times New Roman" w:hAnsi="Arial" w:cs="Arial"/>
          <w:sz w:val="20"/>
          <w:szCs w:val="20"/>
          <w:lang w:eastAsia="sk-SK"/>
        </w:rPr>
        <w:br/>
      </w:r>
      <w:r w:rsidR="00D01AFC" w:rsidRPr="00D01AFC">
        <w:rPr>
          <w:rFonts w:ascii="Arial" w:hAnsi="Arial" w:cs="Arial"/>
          <w:b/>
          <w:bCs/>
          <w:color w:val="000000"/>
          <w:sz w:val="20"/>
          <w:szCs w:val="20"/>
          <w:lang w:eastAsia="sk-SK"/>
        </w:rPr>
        <w:t xml:space="preserve">Organizátori: </w:t>
      </w:r>
      <w:r w:rsidR="00D01AFC" w:rsidRPr="00D01AFC">
        <w:rPr>
          <w:rFonts w:ascii="Arial" w:hAnsi="Arial" w:cs="Arial"/>
          <w:color w:val="000000"/>
          <w:sz w:val="20"/>
          <w:szCs w:val="20"/>
          <w:lang w:eastAsia="sk-SK"/>
        </w:rPr>
        <w:br/>
      </w:r>
      <w:r w:rsidR="00D01AFC" w:rsidRPr="00D01AFC">
        <w:rPr>
          <w:rFonts w:ascii="Arial" w:hAnsi="Arial" w:cs="Arial"/>
          <w:color w:val="000000"/>
          <w:sz w:val="20"/>
          <w:szCs w:val="20"/>
          <w:lang w:eastAsia="sk-SK"/>
        </w:rPr>
        <w:t>Slovenské centrum dizajnu, Ministerstvo kultúry SR</w:t>
      </w:r>
    </w:p>
    <w:p w:rsidR="00D01AFC" w:rsidRPr="00D01AFC" w:rsidRDefault="00D01AFC" w:rsidP="00D01AFC">
      <w:pPr>
        <w:spacing w:before="100" w:after="100"/>
        <w:rPr>
          <w:rFonts w:ascii="Arial" w:hAnsi="Arial" w:cs="Arial"/>
          <w:sz w:val="20"/>
          <w:szCs w:val="20"/>
          <w:lang w:eastAsia="sk-SK"/>
        </w:rPr>
      </w:pPr>
      <w:r w:rsidRPr="00D01AFC">
        <w:rPr>
          <w:rFonts w:ascii="Arial" w:hAnsi="Arial" w:cs="Arial"/>
          <w:b/>
          <w:bCs/>
          <w:color w:val="000000"/>
          <w:sz w:val="20"/>
          <w:szCs w:val="20"/>
          <w:lang w:eastAsia="sk-SK"/>
        </w:rPr>
        <w:t>Spolupráca:</w:t>
      </w:r>
      <w:r w:rsidRPr="00D01AFC">
        <w:rPr>
          <w:rFonts w:ascii="Arial" w:hAnsi="Arial" w:cs="Arial"/>
          <w:color w:val="000000"/>
          <w:sz w:val="20"/>
          <w:szCs w:val="20"/>
          <w:lang w:eastAsia="sk-SK"/>
        </w:rPr>
        <w:br/>
        <w:t>Ministerstvo škol</w:t>
      </w:r>
      <w:r w:rsidRPr="00D01AFC">
        <w:rPr>
          <w:rFonts w:ascii="Arial" w:hAnsi="Arial" w:cs="Arial"/>
          <w:color w:val="000000"/>
          <w:sz w:val="20"/>
          <w:szCs w:val="20"/>
          <w:lang w:eastAsia="sk-SK"/>
        </w:rPr>
        <w:t>stva, vedy, výskumu a športu SR</w:t>
      </w:r>
      <w:r w:rsidRPr="00D01AFC">
        <w:rPr>
          <w:rFonts w:ascii="Arial" w:hAnsi="Arial" w:cs="Arial"/>
          <w:color w:val="000000"/>
          <w:sz w:val="20"/>
          <w:szCs w:val="20"/>
          <w:lang w:eastAsia="sk-SK"/>
        </w:rPr>
        <w:br/>
      </w:r>
      <w:r w:rsidRPr="00D01AFC">
        <w:rPr>
          <w:rFonts w:ascii="Arial" w:hAnsi="Arial" w:cs="Arial"/>
          <w:color w:val="000000"/>
          <w:sz w:val="20"/>
          <w:szCs w:val="20"/>
          <w:lang w:eastAsia="sk-SK"/>
        </w:rPr>
        <w:t>Ministerstvo hospodárstva SR</w:t>
      </w:r>
      <w:bookmarkStart w:id="0" w:name="_GoBack"/>
      <w:bookmarkEnd w:id="0"/>
    </w:p>
    <w:p w:rsidR="00D01AFC" w:rsidRPr="00D01AFC" w:rsidRDefault="00D01AFC" w:rsidP="00D01AFC">
      <w:pPr>
        <w:rPr>
          <w:rFonts w:ascii="Arial" w:hAnsi="Arial" w:cs="Arial"/>
          <w:sz w:val="20"/>
          <w:szCs w:val="20"/>
          <w:lang w:eastAsia="sk-SK"/>
        </w:rPr>
      </w:pPr>
      <w:r w:rsidRPr="00D01AFC">
        <w:rPr>
          <w:rFonts w:ascii="Arial" w:hAnsi="Arial" w:cs="Arial"/>
          <w:b/>
          <w:bCs/>
          <w:color w:val="000000"/>
          <w:sz w:val="20"/>
          <w:szCs w:val="20"/>
          <w:lang w:eastAsia="sk-SK"/>
        </w:rPr>
        <w:t>Partneri:</w:t>
      </w:r>
      <w:r w:rsidRPr="00D01AFC">
        <w:rPr>
          <w:rFonts w:ascii="Arial" w:hAnsi="Arial" w:cs="Arial"/>
          <w:sz w:val="20"/>
          <w:szCs w:val="20"/>
          <w:lang w:eastAsia="sk-SK"/>
        </w:rPr>
        <w:br/>
      </w:r>
      <w:r w:rsidRPr="00D01AFC">
        <w:rPr>
          <w:rFonts w:ascii="Arial" w:hAnsi="Arial" w:cs="Arial"/>
          <w:color w:val="000000"/>
          <w:sz w:val="20"/>
          <w:szCs w:val="20"/>
          <w:lang w:eastAsia="sk-SK"/>
        </w:rPr>
        <w:t>Creative Department</w:t>
      </w:r>
      <w:r w:rsidRPr="00D01AFC">
        <w:rPr>
          <w:rFonts w:ascii="Arial" w:hAnsi="Arial" w:cs="Arial"/>
          <w:sz w:val="20"/>
          <w:szCs w:val="20"/>
          <w:lang w:eastAsia="sk-SK"/>
        </w:rPr>
        <w:br/>
      </w:r>
      <w:r w:rsidRPr="00D01AFC">
        <w:rPr>
          <w:rFonts w:ascii="Arial" w:hAnsi="Arial" w:cs="Arial"/>
          <w:color w:val="000000"/>
          <w:sz w:val="20"/>
          <w:szCs w:val="20"/>
          <w:lang w:eastAsia="sk-SK"/>
        </w:rPr>
        <w:t>Vysoká škola výtvarných umení</w:t>
      </w:r>
      <w:r w:rsidRPr="00D01AFC">
        <w:rPr>
          <w:rFonts w:ascii="Arial" w:hAnsi="Arial" w:cs="Arial"/>
          <w:sz w:val="20"/>
          <w:szCs w:val="20"/>
          <w:lang w:eastAsia="sk-SK"/>
        </w:rPr>
        <w:br/>
      </w:r>
      <w:r w:rsidRPr="00D01AFC">
        <w:rPr>
          <w:rFonts w:ascii="Arial" w:hAnsi="Arial" w:cs="Arial"/>
          <w:color w:val="000000"/>
          <w:sz w:val="20"/>
          <w:szCs w:val="20"/>
          <w:lang w:eastAsia="sk-SK"/>
        </w:rPr>
        <w:t>DAAD</w:t>
      </w:r>
      <w:r w:rsidRPr="00D01AFC">
        <w:rPr>
          <w:rFonts w:ascii="Arial" w:hAnsi="Arial" w:cs="Arial"/>
          <w:sz w:val="20"/>
          <w:szCs w:val="20"/>
          <w:lang w:eastAsia="sk-SK"/>
        </w:rPr>
        <w:br/>
      </w:r>
      <w:r w:rsidRPr="00D01AFC">
        <w:rPr>
          <w:rFonts w:ascii="Arial" w:hAnsi="Arial" w:cs="Arial"/>
          <w:color w:val="000000"/>
          <w:sz w:val="20"/>
          <w:szCs w:val="20"/>
          <w:lang w:eastAsia="sk-SK"/>
        </w:rPr>
        <w:t>Satelit</w:t>
      </w:r>
      <w:r w:rsidRPr="00D01AFC">
        <w:rPr>
          <w:rFonts w:ascii="Arial" w:hAnsi="Arial" w:cs="Arial"/>
          <w:sz w:val="20"/>
          <w:szCs w:val="20"/>
          <w:lang w:eastAsia="sk-SK"/>
        </w:rPr>
        <w:br/>
      </w:r>
      <w:r w:rsidRPr="00D01AFC">
        <w:rPr>
          <w:rFonts w:ascii="Arial" w:hAnsi="Arial" w:cs="Arial"/>
          <w:color w:val="000000"/>
          <w:sz w:val="20"/>
          <w:szCs w:val="20"/>
          <w:lang w:eastAsia="sk-SK"/>
        </w:rPr>
        <w:t>Creative Industry Košice</w:t>
      </w:r>
      <w:r w:rsidRPr="00D01AFC">
        <w:rPr>
          <w:rFonts w:ascii="Arial" w:hAnsi="Arial" w:cs="Arial"/>
          <w:sz w:val="20"/>
          <w:szCs w:val="20"/>
          <w:lang w:eastAsia="sk-SK"/>
        </w:rPr>
        <w:br/>
      </w:r>
      <w:r w:rsidRPr="00D01AFC">
        <w:rPr>
          <w:rFonts w:ascii="Arial" w:hAnsi="Arial" w:cs="Arial"/>
          <w:color w:val="000000"/>
          <w:sz w:val="20"/>
          <w:szCs w:val="20"/>
          <w:lang w:eastAsia="sk-SK"/>
        </w:rPr>
        <w:t>Goetheho inštitút v Bratislave</w:t>
      </w:r>
    </w:p>
    <w:p w:rsidR="00D01AFC" w:rsidRPr="00D01AFC" w:rsidRDefault="00D01AFC" w:rsidP="00D01AFC">
      <w:pPr>
        <w:rPr>
          <w:rFonts w:ascii="Arial" w:hAnsi="Arial" w:cs="Arial"/>
          <w:sz w:val="20"/>
          <w:szCs w:val="20"/>
          <w:lang w:eastAsia="sk-SK"/>
        </w:rPr>
      </w:pPr>
    </w:p>
    <w:p w:rsidR="00D01AFC" w:rsidRPr="00D01AFC" w:rsidRDefault="00D01AFC" w:rsidP="00D01AFC">
      <w:pPr>
        <w:rPr>
          <w:rFonts w:ascii="Arial" w:hAnsi="Arial" w:cs="Arial"/>
          <w:sz w:val="20"/>
          <w:szCs w:val="20"/>
          <w:lang w:eastAsia="sk-SK"/>
        </w:rPr>
      </w:pPr>
      <w:r w:rsidRPr="00D01AFC">
        <w:rPr>
          <w:rFonts w:ascii="Arial" w:hAnsi="Arial" w:cs="Arial"/>
          <w:b/>
          <w:bCs/>
          <w:color w:val="000000"/>
          <w:sz w:val="20"/>
          <w:szCs w:val="20"/>
          <w:lang w:eastAsia="sk-SK"/>
        </w:rPr>
        <w:t xml:space="preserve">Mediálni partneri: </w:t>
      </w:r>
    </w:p>
    <w:p w:rsidR="00D01AFC" w:rsidRPr="00D01AFC" w:rsidRDefault="00D01AFC" w:rsidP="00D01AFC">
      <w:pPr>
        <w:rPr>
          <w:rFonts w:ascii="Arial" w:hAnsi="Arial" w:cs="Arial"/>
          <w:sz w:val="20"/>
          <w:szCs w:val="20"/>
          <w:lang w:eastAsia="sk-SK"/>
        </w:rPr>
      </w:pPr>
      <w:r w:rsidRPr="00D01AFC">
        <w:rPr>
          <w:rFonts w:ascii="Arial" w:hAnsi="Arial" w:cs="Arial"/>
          <w:color w:val="000000"/>
          <w:sz w:val="20"/>
          <w:szCs w:val="20"/>
          <w:lang w:eastAsia="sk-SK"/>
        </w:rPr>
        <w:t>Designum, DenníkN, 365typo, Informácie, RTVS, Radio Devín, Rádio_FM, SITA, Webnoviny, Designby, Citylife, Design Cabinet.CZ, CZECHDESIGN.CZ, Sketcher, Čerstvé Ovocie, DeTePe, DesignMag, ASIL, PrintProgress, Trendy Bývanie</w:t>
      </w:r>
    </w:p>
    <w:p w:rsidR="00244897" w:rsidRDefault="005B7484" w:rsidP="005B7484">
      <w:r w:rsidRPr="00D01AFC">
        <w:rPr>
          <w:rFonts w:ascii="Arial" w:eastAsia="Times New Roman" w:hAnsi="Arial" w:cs="Arial"/>
          <w:sz w:val="20"/>
          <w:szCs w:val="20"/>
          <w:lang w:eastAsia="sk-SK"/>
        </w:rPr>
        <w:br/>
      </w:r>
      <w:r w:rsidRPr="005B7484">
        <w:rPr>
          <w:rFonts w:ascii="Times New Roman" w:eastAsia="Times New Roman" w:hAnsi="Times New Roman" w:cs="Times New Roman"/>
          <w:sz w:val="24"/>
          <w:szCs w:val="24"/>
          <w:lang w:eastAsia="sk-SK"/>
        </w:rPr>
        <w:br/>
      </w:r>
    </w:p>
    <w:sectPr w:rsidR="0024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84"/>
    <w:rsid w:val="0000329B"/>
    <w:rsid w:val="0000420C"/>
    <w:rsid w:val="00013F59"/>
    <w:rsid w:val="00017CDF"/>
    <w:rsid w:val="00024620"/>
    <w:rsid w:val="000255E5"/>
    <w:rsid w:val="00033CA5"/>
    <w:rsid w:val="00037557"/>
    <w:rsid w:val="000430CA"/>
    <w:rsid w:val="00050217"/>
    <w:rsid w:val="00050B3D"/>
    <w:rsid w:val="00063E7A"/>
    <w:rsid w:val="00066015"/>
    <w:rsid w:val="000675C7"/>
    <w:rsid w:val="00074A87"/>
    <w:rsid w:val="00076D6E"/>
    <w:rsid w:val="00081C32"/>
    <w:rsid w:val="00081F8E"/>
    <w:rsid w:val="00083317"/>
    <w:rsid w:val="00084AEF"/>
    <w:rsid w:val="00091072"/>
    <w:rsid w:val="00094A44"/>
    <w:rsid w:val="00097E34"/>
    <w:rsid w:val="000A00B2"/>
    <w:rsid w:val="000B2187"/>
    <w:rsid w:val="000B4EA0"/>
    <w:rsid w:val="000C1924"/>
    <w:rsid w:val="000C30A0"/>
    <w:rsid w:val="000C56FD"/>
    <w:rsid w:val="000C6B87"/>
    <w:rsid w:val="000C7E68"/>
    <w:rsid w:val="000D373C"/>
    <w:rsid w:val="000D795D"/>
    <w:rsid w:val="000E409F"/>
    <w:rsid w:val="000F3F52"/>
    <w:rsid w:val="000F6DF2"/>
    <w:rsid w:val="001009AB"/>
    <w:rsid w:val="001025A0"/>
    <w:rsid w:val="00113851"/>
    <w:rsid w:val="00115740"/>
    <w:rsid w:val="00125ECA"/>
    <w:rsid w:val="00126BE7"/>
    <w:rsid w:val="00127080"/>
    <w:rsid w:val="00130A58"/>
    <w:rsid w:val="00136809"/>
    <w:rsid w:val="001405E9"/>
    <w:rsid w:val="001405FD"/>
    <w:rsid w:val="00150C57"/>
    <w:rsid w:val="001518C6"/>
    <w:rsid w:val="001527B1"/>
    <w:rsid w:val="00156E10"/>
    <w:rsid w:val="00170BA0"/>
    <w:rsid w:val="001730FB"/>
    <w:rsid w:val="00173C03"/>
    <w:rsid w:val="00176902"/>
    <w:rsid w:val="00180650"/>
    <w:rsid w:val="00196B88"/>
    <w:rsid w:val="001976B4"/>
    <w:rsid w:val="001A5B37"/>
    <w:rsid w:val="001B5EBA"/>
    <w:rsid w:val="001D66F8"/>
    <w:rsid w:val="001D75CC"/>
    <w:rsid w:val="001F0C4C"/>
    <w:rsid w:val="001F1CC5"/>
    <w:rsid w:val="001F753A"/>
    <w:rsid w:val="00211E41"/>
    <w:rsid w:val="00214F74"/>
    <w:rsid w:val="0022009C"/>
    <w:rsid w:val="002267F4"/>
    <w:rsid w:val="00227601"/>
    <w:rsid w:val="00230582"/>
    <w:rsid w:val="0023289D"/>
    <w:rsid w:val="00233D65"/>
    <w:rsid w:val="002351AA"/>
    <w:rsid w:val="0024004A"/>
    <w:rsid w:val="002423FE"/>
    <w:rsid w:val="002442AA"/>
    <w:rsid w:val="00244897"/>
    <w:rsid w:val="00254EB2"/>
    <w:rsid w:val="00255D01"/>
    <w:rsid w:val="00266197"/>
    <w:rsid w:val="0026749B"/>
    <w:rsid w:val="002710EF"/>
    <w:rsid w:val="00271473"/>
    <w:rsid w:val="00272A7F"/>
    <w:rsid w:val="00274989"/>
    <w:rsid w:val="00274B42"/>
    <w:rsid w:val="00280AFC"/>
    <w:rsid w:val="0029005E"/>
    <w:rsid w:val="002951D7"/>
    <w:rsid w:val="0029697C"/>
    <w:rsid w:val="002A0110"/>
    <w:rsid w:val="002A16E6"/>
    <w:rsid w:val="002B3063"/>
    <w:rsid w:val="002B3FD0"/>
    <w:rsid w:val="002B5959"/>
    <w:rsid w:val="002B7913"/>
    <w:rsid w:val="002C239C"/>
    <w:rsid w:val="002C3FC2"/>
    <w:rsid w:val="002D2953"/>
    <w:rsid w:val="002D4DC4"/>
    <w:rsid w:val="002D55E2"/>
    <w:rsid w:val="002E5069"/>
    <w:rsid w:val="00314465"/>
    <w:rsid w:val="003249A4"/>
    <w:rsid w:val="00335E6F"/>
    <w:rsid w:val="0034788A"/>
    <w:rsid w:val="00350CA4"/>
    <w:rsid w:val="00360D85"/>
    <w:rsid w:val="00362C50"/>
    <w:rsid w:val="00363BFE"/>
    <w:rsid w:val="00374722"/>
    <w:rsid w:val="0037543B"/>
    <w:rsid w:val="003761F9"/>
    <w:rsid w:val="0037678A"/>
    <w:rsid w:val="0038286B"/>
    <w:rsid w:val="00383F38"/>
    <w:rsid w:val="00385AFE"/>
    <w:rsid w:val="00393630"/>
    <w:rsid w:val="003948E0"/>
    <w:rsid w:val="003970EC"/>
    <w:rsid w:val="0039745A"/>
    <w:rsid w:val="003A062D"/>
    <w:rsid w:val="003A2533"/>
    <w:rsid w:val="003B3665"/>
    <w:rsid w:val="003C3E9B"/>
    <w:rsid w:val="003C5708"/>
    <w:rsid w:val="003D0386"/>
    <w:rsid w:val="003D3821"/>
    <w:rsid w:val="003D490A"/>
    <w:rsid w:val="003D4B7C"/>
    <w:rsid w:val="003F17F2"/>
    <w:rsid w:val="003F255E"/>
    <w:rsid w:val="004021B6"/>
    <w:rsid w:val="00402A37"/>
    <w:rsid w:val="00402A99"/>
    <w:rsid w:val="00402FCC"/>
    <w:rsid w:val="00411EE8"/>
    <w:rsid w:val="00427B83"/>
    <w:rsid w:val="00436412"/>
    <w:rsid w:val="00437AFF"/>
    <w:rsid w:val="00444DE3"/>
    <w:rsid w:val="00452563"/>
    <w:rsid w:val="004532AD"/>
    <w:rsid w:val="004604D4"/>
    <w:rsid w:val="00480123"/>
    <w:rsid w:val="00487F24"/>
    <w:rsid w:val="004970A8"/>
    <w:rsid w:val="00497402"/>
    <w:rsid w:val="004A2CF6"/>
    <w:rsid w:val="004B5CAC"/>
    <w:rsid w:val="004B605E"/>
    <w:rsid w:val="004C2BCE"/>
    <w:rsid w:val="004D17DF"/>
    <w:rsid w:val="004D2297"/>
    <w:rsid w:val="004D3769"/>
    <w:rsid w:val="004D7455"/>
    <w:rsid w:val="004E19D6"/>
    <w:rsid w:val="004E6B4A"/>
    <w:rsid w:val="004F1D18"/>
    <w:rsid w:val="004F23A8"/>
    <w:rsid w:val="00500C0A"/>
    <w:rsid w:val="0050753C"/>
    <w:rsid w:val="005156C8"/>
    <w:rsid w:val="00520890"/>
    <w:rsid w:val="00521A6D"/>
    <w:rsid w:val="00522AD6"/>
    <w:rsid w:val="005271B2"/>
    <w:rsid w:val="0052760A"/>
    <w:rsid w:val="00540504"/>
    <w:rsid w:val="0054707D"/>
    <w:rsid w:val="00550BAB"/>
    <w:rsid w:val="0055364C"/>
    <w:rsid w:val="00554753"/>
    <w:rsid w:val="00564A06"/>
    <w:rsid w:val="00565146"/>
    <w:rsid w:val="00571176"/>
    <w:rsid w:val="00573E4B"/>
    <w:rsid w:val="00576E0F"/>
    <w:rsid w:val="00590792"/>
    <w:rsid w:val="00591553"/>
    <w:rsid w:val="00592BEF"/>
    <w:rsid w:val="005A0936"/>
    <w:rsid w:val="005B1786"/>
    <w:rsid w:val="005B42D5"/>
    <w:rsid w:val="005B7484"/>
    <w:rsid w:val="005C1874"/>
    <w:rsid w:val="005C22EA"/>
    <w:rsid w:val="005D4A3D"/>
    <w:rsid w:val="005D647F"/>
    <w:rsid w:val="005E0CBD"/>
    <w:rsid w:val="005E28E5"/>
    <w:rsid w:val="005E53E8"/>
    <w:rsid w:val="005E58A9"/>
    <w:rsid w:val="005E6ADD"/>
    <w:rsid w:val="005E7324"/>
    <w:rsid w:val="005F2368"/>
    <w:rsid w:val="005F6A33"/>
    <w:rsid w:val="00602711"/>
    <w:rsid w:val="0060513E"/>
    <w:rsid w:val="00611BBB"/>
    <w:rsid w:val="0062249B"/>
    <w:rsid w:val="00636C06"/>
    <w:rsid w:val="0064192C"/>
    <w:rsid w:val="00650E0B"/>
    <w:rsid w:val="00653B99"/>
    <w:rsid w:val="00653D30"/>
    <w:rsid w:val="00655B42"/>
    <w:rsid w:val="00661F18"/>
    <w:rsid w:val="006627F2"/>
    <w:rsid w:val="00673486"/>
    <w:rsid w:val="006734CB"/>
    <w:rsid w:val="006751D5"/>
    <w:rsid w:val="00682309"/>
    <w:rsid w:val="0068516D"/>
    <w:rsid w:val="00690D47"/>
    <w:rsid w:val="006A14B1"/>
    <w:rsid w:val="006A1CE0"/>
    <w:rsid w:val="006A769C"/>
    <w:rsid w:val="006B2DA7"/>
    <w:rsid w:val="006B2E46"/>
    <w:rsid w:val="006B7019"/>
    <w:rsid w:val="006D77EE"/>
    <w:rsid w:val="006E2BEF"/>
    <w:rsid w:val="006E4D40"/>
    <w:rsid w:val="00702970"/>
    <w:rsid w:val="00707CF1"/>
    <w:rsid w:val="00712947"/>
    <w:rsid w:val="0071332D"/>
    <w:rsid w:val="00714F75"/>
    <w:rsid w:val="007156ED"/>
    <w:rsid w:val="0071661E"/>
    <w:rsid w:val="00720943"/>
    <w:rsid w:val="0073607D"/>
    <w:rsid w:val="00740855"/>
    <w:rsid w:val="00741A4D"/>
    <w:rsid w:val="00745850"/>
    <w:rsid w:val="007526CE"/>
    <w:rsid w:val="0075427C"/>
    <w:rsid w:val="00757C22"/>
    <w:rsid w:val="00774E82"/>
    <w:rsid w:val="00781B70"/>
    <w:rsid w:val="00787B88"/>
    <w:rsid w:val="007A3F00"/>
    <w:rsid w:val="007A5BD5"/>
    <w:rsid w:val="007C0685"/>
    <w:rsid w:val="007D266A"/>
    <w:rsid w:val="007D4119"/>
    <w:rsid w:val="007E450E"/>
    <w:rsid w:val="007E76E8"/>
    <w:rsid w:val="007E7AE1"/>
    <w:rsid w:val="007F1FD2"/>
    <w:rsid w:val="007F527C"/>
    <w:rsid w:val="007F5A50"/>
    <w:rsid w:val="00814014"/>
    <w:rsid w:val="008174E3"/>
    <w:rsid w:val="00820CCE"/>
    <w:rsid w:val="008234BE"/>
    <w:rsid w:val="00826711"/>
    <w:rsid w:val="00833C70"/>
    <w:rsid w:val="00837952"/>
    <w:rsid w:val="0084069E"/>
    <w:rsid w:val="00846EA6"/>
    <w:rsid w:val="00847114"/>
    <w:rsid w:val="00851E56"/>
    <w:rsid w:val="00854184"/>
    <w:rsid w:val="008555FB"/>
    <w:rsid w:val="00860012"/>
    <w:rsid w:val="0087528A"/>
    <w:rsid w:val="00875C04"/>
    <w:rsid w:val="00876852"/>
    <w:rsid w:val="00876892"/>
    <w:rsid w:val="00893CEE"/>
    <w:rsid w:val="00896FD7"/>
    <w:rsid w:val="008A123A"/>
    <w:rsid w:val="008A6BC8"/>
    <w:rsid w:val="008B29E4"/>
    <w:rsid w:val="008C1377"/>
    <w:rsid w:val="008C4758"/>
    <w:rsid w:val="008D1C2F"/>
    <w:rsid w:val="008F05E3"/>
    <w:rsid w:val="008F237A"/>
    <w:rsid w:val="008F5568"/>
    <w:rsid w:val="008F7280"/>
    <w:rsid w:val="00905964"/>
    <w:rsid w:val="00906525"/>
    <w:rsid w:val="00910B77"/>
    <w:rsid w:val="009163E1"/>
    <w:rsid w:val="0092126E"/>
    <w:rsid w:val="00922A7F"/>
    <w:rsid w:val="009254DB"/>
    <w:rsid w:val="00934F3E"/>
    <w:rsid w:val="00944472"/>
    <w:rsid w:val="009451AD"/>
    <w:rsid w:val="00946F69"/>
    <w:rsid w:val="0095088A"/>
    <w:rsid w:val="0096153A"/>
    <w:rsid w:val="00971990"/>
    <w:rsid w:val="009825DA"/>
    <w:rsid w:val="00984ABF"/>
    <w:rsid w:val="009900E6"/>
    <w:rsid w:val="00990ADE"/>
    <w:rsid w:val="00991CBD"/>
    <w:rsid w:val="009A27C1"/>
    <w:rsid w:val="009A3973"/>
    <w:rsid w:val="009B448D"/>
    <w:rsid w:val="009B4B4F"/>
    <w:rsid w:val="009B5897"/>
    <w:rsid w:val="009C5C41"/>
    <w:rsid w:val="009C6DF7"/>
    <w:rsid w:val="009D2065"/>
    <w:rsid w:val="009D328D"/>
    <w:rsid w:val="009D41C4"/>
    <w:rsid w:val="009D73D4"/>
    <w:rsid w:val="009D7FF1"/>
    <w:rsid w:val="009E248C"/>
    <w:rsid w:val="009E375B"/>
    <w:rsid w:val="009E63CE"/>
    <w:rsid w:val="00A03C9B"/>
    <w:rsid w:val="00A0422E"/>
    <w:rsid w:val="00A13308"/>
    <w:rsid w:val="00A14891"/>
    <w:rsid w:val="00A16E4D"/>
    <w:rsid w:val="00A17734"/>
    <w:rsid w:val="00A20D8F"/>
    <w:rsid w:val="00A25393"/>
    <w:rsid w:val="00A26465"/>
    <w:rsid w:val="00A37E8B"/>
    <w:rsid w:val="00A43072"/>
    <w:rsid w:val="00A444AB"/>
    <w:rsid w:val="00A51E18"/>
    <w:rsid w:val="00A53B84"/>
    <w:rsid w:val="00A57A96"/>
    <w:rsid w:val="00A63C69"/>
    <w:rsid w:val="00A733A8"/>
    <w:rsid w:val="00A754A4"/>
    <w:rsid w:val="00A77BCB"/>
    <w:rsid w:val="00A91118"/>
    <w:rsid w:val="00A95314"/>
    <w:rsid w:val="00AA17FF"/>
    <w:rsid w:val="00AB113A"/>
    <w:rsid w:val="00AB5446"/>
    <w:rsid w:val="00AC3E35"/>
    <w:rsid w:val="00AC4A3A"/>
    <w:rsid w:val="00AC63C1"/>
    <w:rsid w:val="00AD5101"/>
    <w:rsid w:val="00AE2C5A"/>
    <w:rsid w:val="00AF2026"/>
    <w:rsid w:val="00AF49DD"/>
    <w:rsid w:val="00AF7FAE"/>
    <w:rsid w:val="00B0188A"/>
    <w:rsid w:val="00B032B3"/>
    <w:rsid w:val="00B1031D"/>
    <w:rsid w:val="00B17D50"/>
    <w:rsid w:val="00B20DE6"/>
    <w:rsid w:val="00B25BFF"/>
    <w:rsid w:val="00B2618F"/>
    <w:rsid w:val="00B27E56"/>
    <w:rsid w:val="00B37990"/>
    <w:rsid w:val="00B37ED1"/>
    <w:rsid w:val="00B45CDE"/>
    <w:rsid w:val="00B50164"/>
    <w:rsid w:val="00B50295"/>
    <w:rsid w:val="00B53134"/>
    <w:rsid w:val="00B53D26"/>
    <w:rsid w:val="00B568D0"/>
    <w:rsid w:val="00B56F1D"/>
    <w:rsid w:val="00B63230"/>
    <w:rsid w:val="00B64A7B"/>
    <w:rsid w:val="00B66C45"/>
    <w:rsid w:val="00B800CF"/>
    <w:rsid w:val="00B8266B"/>
    <w:rsid w:val="00B832B9"/>
    <w:rsid w:val="00B844A3"/>
    <w:rsid w:val="00B86B5E"/>
    <w:rsid w:val="00B90ED4"/>
    <w:rsid w:val="00B949C5"/>
    <w:rsid w:val="00B95403"/>
    <w:rsid w:val="00B95596"/>
    <w:rsid w:val="00B96E03"/>
    <w:rsid w:val="00BA3352"/>
    <w:rsid w:val="00BB23CA"/>
    <w:rsid w:val="00BB338A"/>
    <w:rsid w:val="00BB4BA2"/>
    <w:rsid w:val="00BB6216"/>
    <w:rsid w:val="00BC0C94"/>
    <w:rsid w:val="00BC3ED7"/>
    <w:rsid w:val="00BC3F4A"/>
    <w:rsid w:val="00BC431D"/>
    <w:rsid w:val="00BC4CFC"/>
    <w:rsid w:val="00BC4FEC"/>
    <w:rsid w:val="00BC4FFB"/>
    <w:rsid w:val="00BD2F8E"/>
    <w:rsid w:val="00BE2AB4"/>
    <w:rsid w:val="00BE76DE"/>
    <w:rsid w:val="00C04615"/>
    <w:rsid w:val="00C05B71"/>
    <w:rsid w:val="00C066FA"/>
    <w:rsid w:val="00C10608"/>
    <w:rsid w:val="00C10768"/>
    <w:rsid w:val="00C12C0D"/>
    <w:rsid w:val="00C13662"/>
    <w:rsid w:val="00C20617"/>
    <w:rsid w:val="00C21DE0"/>
    <w:rsid w:val="00C23DE5"/>
    <w:rsid w:val="00C268DC"/>
    <w:rsid w:val="00C26931"/>
    <w:rsid w:val="00C2771C"/>
    <w:rsid w:val="00C27B47"/>
    <w:rsid w:val="00C327AC"/>
    <w:rsid w:val="00C33BC2"/>
    <w:rsid w:val="00C421CF"/>
    <w:rsid w:val="00C47791"/>
    <w:rsid w:val="00C5122C"/>
    <w:rsid w:val="00C65749"/>
    <w:rsid w:val="00C65972"/>
    <w:rsid w:val="00C707B3"/>
    <w:rsid w:val="00C72FE7"/>
    <w:rsid w:val="00C75C70"/>
    <w:rsid w:val="00C77D93"/>
    <w:rsid w:val="00C77E33"/>
    <w:rsid w:val="00C82859"/>
    <w:rsid w:val="00C83311"/>
    <w:rsid w:val="00C84A4C"/>
    <w:rsid w:val="00CB1271"/>
    <w:rsid w:val="00CB2DF5"/>
    <w:rsid w:val="00CB4787"/>
    <w:rsid w:val="00CB6FB0"/>
    <w:rsid w:val="00CC4C75"/>
    <w:rsid w:val="00CF4A16"/>
    <w:rsid w:val="00D000E0"/>
    <w:rsid w:val="00D019C0"/>
    <w:rsid w:val="00D01AFC"/>
    <w:rsid w:val="00D02262"/>
    <w:rsid w:val="00D03DB6"/>
    <w:rsid w:val="00D062ED"/>
    <w:rsid w:val="00D12459"/>
    <w:rsid w:val="00D12592"/>
    <w:rsid w:val="00D16964"/>
    <w:rsid w:val="00D16C27"/>
    <w:rsid w:val="00D240FB"/>
    <w:rsid w:val="00D34132"/>
    <w:rsid w:val="00D35A5D"/>
    <w:rsid w:val="00D3639F"/>
    <w:rsid w:val="00D429A7"/>
    <w:rsid w:val="00D45376"/>
    <w:rsid w:val="00D45E15"/>
    <w:rsid w:val="00D514C7"/>
    <w:rsid w:val="00D51FC4"/>
    <w:rsid w:val="00D62F77"/>
    <w:rsid w:val="00D66530"/>
    <w:rsid w:val="00D71C37"/>
    <w:rsid w:val="00D72B08"/>
    <w:rsid w:val="00D73D2E"/>
    <w:rsid w:val="00D76669"/>
    <w:rsid w:val="00D934DC"/>
    <w:rsid w:val="00DA0026"/>
    <w:rsid w:val="00DA3F69"/>
    <w:rsid w:val="00DB1952"/>
    <w:rsid w:val="00DB37A1"/>
    <w:rsid w:val="00DB6926"/>
    <w:rsid w:val="00DC2845"/>
    <w:rsid w:val="00DC3356"/>
    <w:rsid w:val="00DC52D2"/>
    <w:rsid w:val="00DC52F1"/>
    <w:rsid w:val="00DD2B24"/>
    <w:rsid w:val="00DD41FA"/>
    <w:rsid w:val="00DD5911"/>
    <w:rsid w:val="00DE15C0"/>
    <w:rsid w:val="00DF3D08"/>
    <w:rsid w:val="00E004F8"/>
    <w:rsid w:val="00E060F6"/>
    <w:rsid w:val="00E11603"/>
    <w:rsid w:val="00E22C59"/>
    <w:rsid w:val="00E30638"/>
    <w:rsid w:val="00E32288"/>
    <w:rsid w:val="00E341B1"/>
    <w:rsid w:val="00E42071"/>
    <w:rsid w:val="00E44C13"/>
    <w:rsid w:val="00E46CD9"/>
    <w:rsid w:val="00E47EA4"/>
    <w:rsid w:val="00E5714A"/>
    <w:rsid w:val="00E60D94"/>
    <w:rsid w:val="00E6515F"/>
    <w:rsid w:val="00E81D88"/>
    <w:rsid w:val="00E9235C"/>
    <w:rsid w:val="00E92581"/>
    <w:rsid w:val="00E92888"/>
    <w:rsid w:val="00E975C9"/>
    <w:rsid w:val="00EA1545"/>
    <w:rsid w:val="00EA682B"/>
    <w:rsid w:val="00EA6E19"/>
    <w:rsid w:val="00EA75DC"/>
    <w:rsid w:val="00EA7635"/>
    <w:rsid w:val="00EB30B8"/>
    <w:rsid w:val="00EB637C"/>
    <w:rsid w:val="00EC5F7F"/>
    <w:rsid w:val="00ED038E"/>
    <w:rsid w:val="00ED27F1"/>
    <w:rsid w:val="00ED46E8"/>
    <w:rsid w:val="00ED4F3F"/>
    <w:rsid w:val="00ED7050"/>
    <w:rsid w:val="00EE2CEF"/>
    <w:rsid w:val="00EE6DC9"/>
    <w:rsid w:val="00EE7AC4"/>
    <w:rsid w:val="00EF2295"/>
    <w:rsid w:val="00EF281C"/>
    <w:rsid w:val="00EF35C1"/>
    <w:rsid w:val="00F0129B"/>
    <w:rsid w:val="00F17B0E"/>
    <w:rsid w:val="00F20AF8"/>
    <w:rsid w:val="00F22E4E"/>
    <w:rsid w:val="00F33C37"/>
    <w:rsid w:val="00F36829"/>
    <w:rsid w:val="00F4314C"/>
    <w:rsid w:val="00F57EC7"/>
    <w:rsid w:val="00F64C04"/>
    <w:rsid w:val="00F67CC7"/>
    <w:rsid w:val="00F81792"/>
    <w:rsid w:val="00F82080"/>
    <w:rsid w:val="00F824FB"/>
    <w:rsid w:val="00F84352"/>
    <w:rsid w:val="00F8557B"/>
    <w:rsid w:val="00F90884"/>
    <w:rsid w:val="00F944F9"/>
    <w:rsid w:val="00FA05C8"/>
    <w:rsid w:val="00FA3277"/>
    <w:rsid w:val="00FA7895"/>
    <w:rsid w:val="00FA7ADD"/>
    <w:rsid w:val="00FB2594"/>
    <w:rsid w:val="00FB6607"/>
    <w:rsid w:val="00FB6EAA"/>
    <w:rsid w:val="00FB71F8"/>
    <w:rsid w:val="00FC7FAC"/>
    <w:rsid w:val="00FE0A34"/>
    <w:rsid w:val="00FE3418"/>
    <w:rsid w:val="00FE7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DD7B6-ED64-465D-AB23-9A037F9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B74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5B7484"/>
  </w:style>
  <w:style w:type="character" w:styleId="Hypertextovprepojenie">
    <w:name w:val="Hyperlink"/>
    <w:basedOn w:val="Predvolenpsmoodseku"/>
    <w:uiPriority w:val="99"/>
    <w:semiHidden/>
    <w:unhideWhenUsed/>
    <w:rsid w:val="005B7484"/>
    <w:rPr>
      <w:color w:val="0000FF"/>
      <w:u w:val="single"/>
    </w:rPr>
  </w:style>
  <w:style w:type="paragraph" w:customStyle="1" w:styleId="Standard">
    <w:name w:val="Standard"/>
    <w:rsid w:val="00860012"/>
    <w:pPr>
      <w:suppressAutoHyphens/>
      <w:autoSpaceDN w:val="0"/>
      <w:spacing w:line="256" w:lineRule="auto"/>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1017">
      <w:bodyDiv w:val="1"/>
      <w:marLeft w:val="0"/>
      <w:marRight w:val="0"/>
      <w:marTop w:val="0"/>
      <w:marBottom w:val="0"/>
      <w:divBdr>
        <w:top w:val="none" w:sz="0" w:space="0" w:color="auto"/>
        <w:left w:val="none" w:sz="0" w:space="0" w:color="auto"/>
        <w:bottom w:val="none" w:sz="0" w:space="0" w:color="auto"/>
        <w:right w:val="none" w:sz="0" w:space="0" w:color="auto"/>
      </w:divBdr>
    </w:div>
    <w:div w:id="12438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nka.bednarova@scd.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s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734</Words>
  <Characters>4190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Bednárová</dc:creator>
  <cp:keywords/>
  <dc:description/>
  <cp:lastModifiedBy>Lenka Bednárová</cp:lastModifiedBy>
  <cp:revision>5</cp:revision>
  <dcterms:created xsi:type="dcterms:W3CDTF">2016-03-17T09:17:00Z</dcterms:created>
  <dcterms:modified xsi:type="dcterms:W3CDTF">2016-03-18T09:50:00Z</dcterms:modified>
</cp:coreProperties>
</file>